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Ind w:w="-184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1362"/>
        <w:gridCol w:w="4061"/>
      </w:tblGrid>
      <w:tr w:rsidR="003A5928" w:rsidRPr="00F11C10" w:rsidTr="00AF2465">
        <w:trPr>
          <w:trHeight w:val="1976"/>
        </w:trPr>
        <w:tc>
          <w:tcPr>
            <w:tcW w:w="4600" w:type="dxa"/>
            <w:vAlign w:val="center"/>
          </w:tcPr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F11C10">
              <w:rPr>
                <w:rFonts w:ascii="Cambria" w:eastAsia="Times New Roman" w:hAnsi="Cambria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F11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</w:t>
            </w:r>
            <w:proofErr w:type="gramStart"/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F11C10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3A5928" w:rsidRPr="00F11C10" w:rsidRDefault="003A5928" w:rsidP="00AF2465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Cambria" w:eastAsia="Times New Roman" w:hAnsi="Cambria" w:cs="Times New Roman"/>
                <w:b/>
                <w:sz w:val="18"/>
                <w:szCs w:val="20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КАСАБА</w:t>
            </w: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советы</w:t>
            </w:r>
          </w:p>
          <w:p w:rsidR="003A5928" w:rsidRPr="00F11C10" w:rsidRDefault="003A5928" w:rsidP="00AF2465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Кала ултыра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Ғ</w:t>
            </w:r>
            <w:proofErr w:type="gramStart"/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3A5928" w:rsidRPr="00F11C10" w:rsidRDefault="003A5928" w:rsidP="00AF2465">
            <w:pPr>
              <w:keepNext/>
              <w:spacing w:after="0" w:line="240" w:lineRule="auto"/>
              <w:ind w:left="284"/>
              <w:jc w:val="center"/>
              <w:outlineLvl w:val="2"/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0"/>
                <w:lang w:eastAsia="ru-RU"/>
              </w:rPr>
              <w:t>советы</w:t>
            </w:r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хаКими</w:t>
            </w:r>
            <w:r w:rsidRPr="00F11C1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Ә</w:t>
            </w:r>
            <w:r w:rsidRPr="00F11C10">
              <w:rPr>
                <w:rFonts w:ascii="Cambria" w:eastAsia="Times New Roman" w:hAnsi="Cambria" w:cs="Times New Roman"/>
                <w:b/>
                <w:caps/>
                <w:sz w:val="18"/>
                <w:szCs w:val="18"/>
                <w:lang w:eastAsia="ru-RU"/>
              </w:rPr>
              <w:t>те</w:t>
            </w:r>
          </w:p>
          <w:p w:rsidR="003A5928" w:rsidRPr="00F11C10" w:rsidRDefault="003A5928" w:rsidP="00AF2465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452170, </w:t>
            </w:r>
            <w:proofErr w:type="spellStart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Шишм</w:t>
            </w:r>
            <w:r w:rsidRPr="00F11C10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  <w:lang w:eastAsia="ru-RU"/>
              </w:rPr>
              <w:t>ә</w:t>
            </w:r>
            <w:proofErr w:type="spellEnd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э.к</w:t>
            </w:r>
            <w:proofErr w:type="spellEnd"/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.  Киров урамы,58</w:t>
            </w:r>
          </w:p>
          <w:p w:rsidR="003A5928" w:rsidRPr="00F11C10" w:rsidRDefault="003A5928" w:rsidP="00AF2465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Cambria" w:eastAsia="Times New Roman" w:hAnsi="Cambria" w:cs="Times New Roman"/>
                <w:sz w:val="36"/>
                <w:szCs w:val="20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тел. (34797) 2-22-72, 2-14-27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0948EE" wp14:editId="083F9B85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 w:rsidRPr="00F11C10">
              <w:rPr>
                <w:rFonts w:ascii="Cambria" w:eastAsia="Times New Roman" w:hAnsi="Cambria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ГОРОДСКОГО ПОСЕЛЕНИЯ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 поссовет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b/>
                <w:caps/>
                <w:sz w:val="24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3A5928" w:rsidRPr="00F11C10" w:rsidRDefault="003A5928" w:rsidP="00AF2465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452170, р.п. Чишмы,  улица Кирова,58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caps/>
                <w:sz w:val="20"/>
                <w:szCs w:val="24"/>
                <w:lang w:eastAsia="ru-RU"/>
              </w:rPr>
            </w:pPr>
            <w:r w:rsidRPr="00F11C10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тел. (34797) 2-22-72, 2-14-27</w:t>
            </w:r>
          </w:p>
          <w:p w:rsidR="003A5928" w:rsidRPr="00F11C10" w:rsidRDefault="003A5928" w:rsidP="00AF2465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ru-RU"/>
              </w:rPr>
            </w:pPr>
          </w:p>
        </w:tc>
      </w:tr>
    </w:tbl>
    <w:p w:rsidR="003A5928" w:rsidRDefault="003A5928" w:rsidP="003A5928">
      <w:pPr>
        <w:tabs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153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2114"/>
        <w:gridCol w:w="3808"/>
      </w:tblGrid>
      <w:tr w:rsidR="003A5928" w:rsidRPr="0055205F" w:rsidTr="007C43A3">
        <w:trPr>
          <w:trHeight w:val="963"/>
          <w:jc w:val="center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A5928" w:rsidRPr="0055205F" w:rsidRDefault="003A5928" w:rsidP="00AF2465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55205F">
              <w:rPr>
                <w:rFonts w:ascii="Cambria" w:eastAsia="Times New Roman" w:hAnsi="Cambria" w:cs="Times New Roman"/>
                <w:caps/>
                <w:sz w:val="26"/>
                <w:szCs w:val="26"/>
                <w:lang w:eastAsia="ru-RU"/>
              </w:rPr>
              <w:t>КАРАР</w:t>
            </w:r>
          </w:p>
          <w:p w:rsidR="003A5928" w:rsidRPr="0055205F" w:rsidRDefault="007C43A3" w:rsidP="007C43A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>06</w:t>
            </w:r>
            <w:r w:rsidR="003A5928"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февраль</w:t>
            </w:r>
            <w:r w:rsidR="003A5928"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201</w:t>
            </w:r>
            <w:r w:rsidR="003A592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  <w:r w:rsidR="003A5928" w:rsidRPr="0055205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3A5928" w:rsidRPr="0055205F" w:rsidRDefault="00223558" w:rsidP="00AF2465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№ </w:t>
            </w:r>
            <w:r w:rsidR="007C43A3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3A5928" w:rsidRPr="0055205F" w:rsidRDefault="003A5928" w:rsidP="00AF2465">
            <w:pPr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55205F">
              <w:rPr>
                <w:rFonts w:ascii="Cambria" w:eastAsia="Times New Roman" w:hAnsi="Cambria" w:cs="Times New Roman"/>
                <w:caps/>
                <w:sz w:val="26"/>
                <w:szCs w:val="26"/>
                <w:lang w:eastAsia="ru-RU"/>
              </w:rPr>
              <w:t>ПОСТАНОВЛЕНИЕ</w:t>
            </w:r>
          </w:p>
          <w:p w:rsidR="003A5928" w:rsidRPr="0055205F" w:rsidRDefault="003A5928" w:rsidP="007C43A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ind w:left="284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</w:pP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>«</w:t>
            </w:r>
            <w:r w:rsidR="007C43A3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06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>»</w:t>
            </w:r>
            <w:r w:rsidR="002235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  <w:r w:rsidR="007C43A3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февраля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 xml:space="preserve"> 201</w:t>
            </w:r>
            <w:r w:rsidR="00223558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  <w:r w:rsidRPr="0055205F">
              <w:rPr>
                <w:rFonts w:ascii="Cambria" w:eastAsia="Times New Roman" w:hAnsi="Cambria" w:cs="Times New Roman"/>
                <w:sz w:val="28"/>
                <w:szCs w:val="28"/>
                <w:lang w:val="en-US" w:eastAsia="ru-RU"/>
              </w:rPr>
              <w:t xml:space="preserve"> г.</w:t>
            </w:r>
          </w:p>
        </w:tc>
      </w:tr>
    </w:tbl>
    <w:p w:rsidR="00223558" w:rsidRDefault="000537EE" w:rsidP="00223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7EE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проведения творческого конкурса </w:t>
      </w:r>
    </w:p>
    <w:p w:rsidR="00223558" w:rsidRDefault="000537EE" w:rsidP="002235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7EE">
        <w:rPr>
          <w:rFonts w:ascii="Times New Roman" w:eastAsia="Calibri" w:hAnsi="Times New Roman" w:cs="Times New Roman"/>
          <w:b/>
          <w:sz w:val="28"/>
          <w:szCs w:val="28"/>
        </w:rPr>
        <w:t xml:space="preserve">по отбору организаций, экспертов на разработку </w:t>
      </w:r>
      <w:proofErr w:type="gramStart"/>
      <w:r w:rsidRPr="000537EE">
        <w:rPr>
          <w:rFonts w:ascii="Times New Roman" w:eastAsia="Calibri" w:hAnsi="Times New Roman" w:cs="Times New Roman"/>
          <w:b/>
          <w:sz w:val="28"/>
          <w:szCs w:val="28"/>
        </w:rPr>
        <w:t>дизайн-проектов</w:t>
      </w:r>
      <w:proofErr w:type="gramEnd"/>
      <w:r w:rsidRPr="000537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23558" w:rsidRDefault="000537EE" w:rsidP="0022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7EE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территорий </w:t>
      </w:r>
      <w:r w:rsidR="003A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3A5928"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3A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A5928"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Чишминский поссовет</w:t>
      </w:r>
      <w:r w:rsidR="0022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928"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Чишминский район  </w:t>
      </w:r>
    </w:p>
    <w:p w:rsidR="003A5928" w:rsidRPr="0055205F" w:rsidRDefault="003A5928" w:rsidP="0022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="0022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5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7EE" w:rsidRPr="000537EE">
        <w:rPr>
          <w:rFonts w:ascii="Times New Roman" w:eastAsia="Calibri" w:hAnsi="Times New Roman" w:cs="Times New Roman"/>
          <w:b/>
          <w:sz w:val="28"/>
          <w:szCs w:val="28"/>
        </w:rPr>
        <w:t>подлежащих благоустройству</w:t>
      </w:r>
    </w:p>
    <w:p w:rsidR="003A5928" w:rsidRPr="0055205F" w:rsidRDefault="003A5928" w:rsidP="003A59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28" w:rsidRPr="0055205F" w:rsidRDefault="003A5928" w:rsidP="003A59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статьей 33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10 февраля 2016 года</w:t>
      </w:r>
      <w:r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169 "Об утверждении Правил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и распределения субс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 из федерального бюджета бюджетам субъектов Российской Федерации на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1A6046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Чишминский поссовет муниципального района Чишминский район Республики Башкортостан, с целью участия населения Городского поселения Чишминский поссовет муниципального района Чишминский район Республики Башкортостан в осуществлении местного самоуправления,</w:t>
      </w:r>
    </w:p>
    <w:p w:rsidR="003A5928" w:rsidRPr="003A5928" w:rsidRDefault="003A5928" w:rsidP="003A5928">
      <w:pPr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A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A5928" w:rsidRPr="003A5928" w:rsidRDefault="003A5928" w:rsidP="003A5928">
      <w:pPr>
        <w:spacing w:after="0"/>
        <w:ind w:right="9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</w:t>
      </w:r>
      <w:r w:rsidRPr="003A5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Положение по проведению творческого конкурса по отбору организаций, экспертов на разработку </w:t>
      </w:r>
      <w:proofErr w:type="gramStart"/>
      <w:r w:rsidRPr="003A5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дизайн-проектов</w:t>
      </w:r>
      <w:proofErr w:type="gramEnd"/>
      <w:r w:rsidRPr="003A5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общественных территорий Городского поселения Чишминский поссовет муниципального района Чишминский район Республики Башкортостан, подлежащих благоустройству. (Приложение № 1).</w:t>
      </w:r>
    </w:p>
    <w:p w:rsidR="003A5928" w:rsidRDefault="007C43A3" w:rsidP="003A5928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65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Городского поселения Чишминский поссовет муниципального района </w:t>
      </w:r>
      <w:r w:rsidR="003A5928" w:rsidRPr="003A59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Чишминский район Республики Башкортостан</w:t>
      </w:r>
      <w:r w:rsidR="002235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</w:t>
      </w:r>
      <w:r w:rsidR="00D350A3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http://chishmy.info/.</w:t>
      </w:r>
    </w:p>
    <w:p w:rsidR="00C6360E" w:rsidRDefault="003A5928" w:rsidP="003A5928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C4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 оставляю за собой.</w:t>
      </w:r>
    </w:p>
    <w:p w:rsidR="00D350A3" w:rsidRDefault="00D350A3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928" w:rsidRDefault="003A5928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3A5928" w:rsidRDefault="003A5928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ГП Чишминский поссовет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Гайнуллин</w:t>
      </w:r>
      <w:proofErr w:type="spellEnd"/>
    </w:p>
    <w:p w:rsidR="003A5928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УТВЕРЖДЕНО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Чишминский поссовет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Чишминский район</w:t>
      </w:r>
    </w:p>
    <w:p w:rsidR="003A5928" w:rsidRPr="00E5757A" w:rsidRDefault="003A5928" w:rsidP="003A59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A5928" w:rsidRDefault="003A5928" w:rsidP="003A5928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C43A3">
        <w:rPr>
          <w:rFonts w:ascii="Times New Roman" w:hAnsi="Times New Roman" w:cs="Times New Roman"/>
          <w:sz w:val="20"/>
          <w:szCs w:val="20"/>
        </w:rPr>
        <w:t>от 06 февраля</w:t>
      </w:r>
      <w:r w:rsidRPr="00E5757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5757A">
        <w:rPr>
          <w:rFonts w:ascii="Times New Roman" w:hAnsi="Times New Roman" w:cs="Times New Roman"/>
          <w:sz w:val="20"/>
          <w:szCs w:val="20"/>
        </w:rPr>
        <w:t xml:space="preserve"> года</w:t>
      </w:r>
      <w:r w:rsidR="007C43A3">
        <w:rPr>
          <w:rFonts w:ascii="Times New Roman" w:hAnsi="Times New Roman" w:cs="Times New Roman"/>
          <w:sz w:val="20"/>
          <w:szCs w:val="20"/>
        </w:rPr>
        <w:t xml:space="preserve"> № 34</w:t>
      </w:r>
    </w:p>
    <w:p w:rsidR="003A5928" w:rsidRPr="003A5928" w:rsidRDefault="003A5928" w:rsidP="003A5928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pacing w:val="-6"/>
          <w:sz w:val="30"/>
          <w:szCs w:val="30"/>
          <w:lang w:eastAsia="ar-SA"/>
        </w:rPr>
      </w:pPr>
    </w:p>
    <w:p w:rsidR="003A5928" w:rsidRPr="003A5928" w:rsidRDefault="003A5928" w:rsidP="00D350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3A5928" w:rsidRPr="003A5928" w:rsidRDefault="003A5928" w:rsidP="00D350A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проведения творческого конкурса по отбору организаций, экспертов на разработку </w:t>
      </w:r>
      <w:proofErr w:type="gramStart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общественных территорий</w:t>
      </w:r>
      <w:r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подлежащих благоустройству</w:t>
      </w:r>
      <w:r w:rsidRPr="00D350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3A5928" w:rsidRPr="003A5928" w:rsidRDefault="003A5928" w:rsidP="00D350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5928" w:rsidRPr="00D350A3" w:rsidRDefault="003A5928" w:rsidP="00D350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3A5928" w:rsidRPr="003A5928" w:rsidRDefault="003A5928" w:rsidP="00D350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5928" w:rsidRPr="003A5928" w:rsidRDefault="003A5928" w:rsidP="00D350A3">
      <w:pPr>
        <w:tabs>
          <w:tab w:val="left" w:pos="14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Положение по проведению творческого конкурса по отбору организаций, экспертов на разработку </w:t>
      </w:r>
      <w:proofErr w:type="gramStart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общественных территорий</w:t>
      </w:r>
      <w:r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Городское поселение)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подлежащих благоустройству, определяет порядок по отбору организаций, экспертов для выполнения лучшего дизайн-проекта наиболее посещаемы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х общественных территорий Городского поселения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928" w:rsidRPr="003A5928" w:rsidRDefault="003A5928" w:rsidP="00D350A3">
      <w:pPr>
        <w:tabs>
          <w:tab w:val="left" w:pos="14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 скверы, парки).</w:t>
      </w:r>
    </w:p>
    <w:p w:rsidR="003A5928" w:rsidRPr="003A5928" w:rsidRDefault="003A5928" w:rsidP="00D350A3">
      <w:pPr>
        <w:tabs>
          <w:tab w:val="left" w:pos="14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Организатор и место проведения Конкурса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Администрация Городского поселения Чишминский поссовет муниципального района Чишминский район Республики Башкортостан (далее – Администрация ГП Чишминский поссовет)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находящаяся по адресу: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Республика Башкортостан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 район, р.п. Чишмы, ул. Кирова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д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тел./факс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(3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4797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) 2-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; электронная почта: E-</w:t>
      </w:r>
      <w:proofErr w:type="spellStart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mail</w:t>
      </w:r>
      <w:proofErr w:type="spellEnd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6" w:history="1">
        <w:r w:rsidR="00FE4901" w:rsidRPr="00D350A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chishm_sovet@mail.ru</w:t>
        </w:r>
      </w:hyperlink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A5928" w:rsidRPr="003A5928" w:rsidRDefault="007C43A3" w:rsidP="00D350A3">
      <w:pPr>
        <w:tabs>
          <w:tab w:val="left" w:pos="14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Объявление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размещае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ГП Чишминский поссовет 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телекоммуникационной сети «Интернет» по адресу: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http://chishmy.info/.</w:t>
      </w:r>
    </w:p>
    <w:p w:rsidR="007C43A3" w:rsidRDefault="007C43A3" w:rsidP="00D350A3">
      <w:pPr>
        <w:tabs>
          <w:tab w:val="left" w:pos="14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Общественные территории, для разработки </w:t>
      </w:r>
      <w:proofErr w:type="gramStart"/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выбираются на усмотрение участников Конкурса из пер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ечня общественных территорий в Г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ородском поселении, предлагаемых для разработки дизайн-проекта (Приложение 1). </w:t>
      </w:r>
    </w:p>
    <w:p w:rsidR="003A5928" w:rsidRPr="003A5928" w:rsidRDefault="007C43A3" w:rsidP="00D350A3">
      <w:pPr>
        <w:tabs>
          <w:tab w:val="left" w:pos="141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1.6</w:t>
      </w:r>
      <w:r w:rsidR="003A5928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Открытый конкурс проводится без ограничения количества участников, профессиональный уровень которых соответствует требованиям, установленным условиями конкурса.</w:t>
      </w:r>
    </w:p>
    <w:p w:rsidR="003A5928" w:rsidRPr="003A5928" w:rsidRDefault="003A5928" w:rsidP="00D350A3">
      <w:pPr>
        <w:tabs>
          <w:tab w:val="left" w:pos="1416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928" w:rsidRPr="00D350A3" w:rsidRDefault="003A5928" w:rsidP="00D350A3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 и задачи Конкурса</w:t>
      </w:r>
    </w:p>
    <w:p w:rsidR="00FE4901" w:rsidRPr="003A5928" w:rsidRDefault="00FE4901" w:rsidP="00D350A3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Целью проведения открытого Конкурса является: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отбор организаций и экспертов способных, в условиях конкурсной состязательности, внедрить лучшие идеи и проектные предложения по планированию обустройства территорий городской среды, с целью повышения комфортности и эффективного использования общественных территорий, приданию современного облика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Городскому поселению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условии сохранения его самобытности и с учетом истории его развития.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Задачами Конкурса являются: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новых приемов и методов благоустройства и озеленения населенных мест;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широкого круга активного населения, а также организаций к выработке предложений и пожеланий при планировании обустройства общественных территорий города, привлечение архитектурных и проектных бюро, студентов архитектурных учебных заведений, инициативных граждан, учеников художественных школ;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стимулирование дальнейшей творческой деятельности архитекторов, градостроителей, дизайнеров в решении вопросов эстетического облика территории города;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Участниками конкурса могут быть коллективы предприятий и организаций всех форм собственности, творческих мастерских и студий, отдельные специалисты, а также иные юридические и физические лица. </w:t>
      </w:r>
    </w:p>
    <w:p w:rsidR="00AF7F06" w:rsidRPr="00E57EB1" w:rsidRDefault="00AF7F06" w:rsidP="00D350A3">
      <w:pPr>
        <w:suppressAutoHyphens/>
        <w:spacing w:after="0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5928" w:rsidRPr="00D350A3" w:rsidRDefault="003A5928" w:rsidP="00D350A3">
      <w:pPr>
        <w:suppressAutoHyphens/>
        <w:spacing w:after="0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Порядок проведения Конкурса</w:t>
      </w:r>
    </w:p>
    <w:p w:rsidR="00FE4901" w:rsidRPr="003A5928" w:rsidRDefault="00FE4901" w:rsidP="00D350A3">
      <w:pPr>
        <w:suppressAutoHyphens/>
        <w:spacing w:after="0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Для участия в Конкурсе, представить в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Администрацию ГП Чишминский поссовет</w:t>
      </w:r>
      <w:r w:rsidR="00AF7F06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срок не позднее 1</w:t>
      </w:r>
      <w:r w:rsidR="00AF7F06" w:rsidRPr="00AF7F0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57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2018 года до 16</w:t>
      </w:r>
      <w:bookmarkStart w:id="0" w:name="_GoBack"/>
      <w:bookmarkEnd w:id="0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57EB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часов: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заявку на участие в Конкурсе;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отзывы или копии ранее выполненных проектов. </w:t>
      </w:r>
    </w:p>
    <w:p w:rsidR="003A5928" w:rsidRPr="003A5928" w:rsidRDefault="003A5928" w:rsidP="00D350A3">
      <w:pPr>
        <w:tabs>
          <w:tab w:val="left" w:pos="14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Документы могут быть представлены лично, либо направлены почтовым отправлением с уведомлением по адресу: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 Башкортостан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 район, р.п. Чишмы, ул. Кирова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д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тел./факс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(3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4797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) 2-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; электронная почта: E-</w:t>
      </w:r>
      <w:proofErr w:type="spellStart"/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mail</w:t>
      </w:r>
      <w:proofErr w:type="spellEnd"/>
      <w:r w:rsidR="00FE4901"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7" w:history="1">
        <w:r w:rsidR="00FE4901" w:rsidRPr="00D350A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chishm_sovet@mail.ru</w:t>
        </w:r>
      </w:hyperlink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Организатор Конкурса обеспечивает: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подготовку информации и объявлений, связанных с проведением Конкурса, которые размещаются на официальном сайте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ГП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Чишминский поссовет 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информационно – телекоммуникационной сети «Интернет» по адресу: </w:t>
      </w:r>
      <w:r w:rsidR="00FE4901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http://chishmy.info/;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предоставление необходимых помещений для работы конкурсной комиссии, приема Конкурсных материалов и временного их хранения.</w:t>
      </w:r>
    </w:p>
    <w:p w:rsidR="003A5928" w:rsidRPr="003A5928" w:rsidRDefault="003A5928" w:rsidP="00D350A3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</w:t>
      </w:r>
      <w:proofErr w:type="gramStart"/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Конкурса по отбору организаций, экспертов на разработку дизайн-проектов общественных территорий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подлежащих благоустройству и подведение итогов осуществляет общественная комиссия по обеспечению реализации муниципальной программы «Формирование современной 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среды на территории Г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ородского поселения 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Чишминский поссовет муниципального района Чишминский район Республики Башкортостан 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2018 - 2022 годы», утвержденная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Городского поселения Чишминский поссовет муниципального района Чишминский район Республики Башкортостан</w:t>
      </w:r>
      <w:proofErr w:type="gramEnd"/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14.08.2018 № 275</w:t>
      </w:r>
      <w:r w:rsidR="00D350A3" w:rsidRPr="00D35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Комиссия).</w:t>
      </w:r>
    </w:p>
    <w:p w:rsidR="003A5928" w:rsidRPr="003A5928" w:rsidRDefault="003A5928" w:rsidP="00D350A3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Конкурс состоит из одного тура, который проводиться по правилам открытого конкурса.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3.6. Результаты (итоги) Конкурса отражаются в протоколе, который утверждается (подписывается) всеми членами Комиссии, принимавшими участие в ее работе.</w:t>
      </w:r>
    </w:p>
    <w:p w:rsidR="003A5928" w:rsidRPr="003A5928" w:rsidRDefault="003A5928" w:rsidP="00D350A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5928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Организатор конкурса несет ответственность за соблюдение условий конкурса перед его участниками, выполнившими в установленные сроки и в полном объеме условия конкурса</w:t>
      </w:r>
      <w:r w:rsidRPr="003A592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5928" w:rsidRPr="003A5928" w:rsidRDefault="003A5928" w:rsidP="003A5928">
      <w:p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A5928" w:rsidRDefault="003A5928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04" w:rsidRDefault="00265504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04" w:rsidRDefault="00265504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04" w:rsidRDefault="00265504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04" w:rsidRDefault="00265504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7EE" w:rsidRDefault="000537EE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7AA3" w:rsidRDefault="00F57AA3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3BB" w:rsidRDefault="00B463BB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3BB" w:rsidRDefault="00B463BB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463BB" w:rsidRDefault="00B463BB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7F06" w:rsidRPr="00E57EB1" w:rsidRDefault="00AF7F06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7F06" w:rsidRPr="00E57EB1" w:rsidRDefault="00AF7F06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7F06" w:rsidRPr="00E57EB1" w:rsidRDefault="00AF7F06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7F06" w:rsidRPr="00E57EB1" w:rsidRDefault="00AF7F06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5504" w:rsidRPr="00E5757A" w:rsidRDefault="00265504" w:rsidP="000537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57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65504" w:rsidRDefault="00265504" w:rsidP="000537EE">
      <w:pPr>
        <w:shd w:val="clear" w:color="auto" w:fill="FFFFFF"/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eastAsia="ar-SA"/>
        </w:rPr>
      </w:pPr>
    </w:p>
    <w:p w:rsidR="00265504" w:rsidRPr="00265504" w:rsidRDefault="00265504" w:rsidP="000537EE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 Положению</w:t>
      </w:r>
    </w:p>
    <w:p w:rsidR="00265504" w:rsidRDefault="00265504" w:rsidP="000537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 организации проведения творческого конкурса </w:t>
      </w:r>
    </w:p>
    <w:p w:rsidR="00265504" w:rsidRDefault="00265504" w:rsidP="000537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отбору организаций, экспертов </w:t>
      </w:r>
    </w:p>
    <w:p w:rsidR="000537EE" w:rsidRDefault="00265504" w:rsidP="000537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разработку </w:t>
      </w:r>
      <w:proofErr w:type="gramStart"/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>дизайн-проектов</w:t>
      </w:r>
      <w:proofErr w:type="gramEnd"/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общественных</w:t>
      </w:r>
      <w:r w:rsidR="000537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территорий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537EE" w:rsidRDefault="00265504" w:rsidP="000537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Городского поселения Чишминский поссовет </w:t>
      </w:r>
    </w:p>
    <w:p w:rsidR="000537EE" w:rsidRDefault="00265504" w:rsidP="000537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района Чишминский район </w:t>
      </w:r>
    </w:p>
    <w:p w:rsidR="00265504" w:rsidRPr="00265504" w:rsidRDefault="00265504" w:rsidP="000537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5504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Республики Башкортостан, подлежащих благоустройству</w:t>
      </w:r>
    </w:p>
    <w:p w:rsidR="00265504" w:rsidRPr="00265504" w:rsidRDefault="00265504" w:rsidP="0026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5504" w:rsidRPr="00265504" w:rsidRDefault="00265504" w:rsidP="0026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7793" w:rsidRDefault="007E7793" w:rsidP="000537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504" w:rsidRPr="00265504" w:rsidRDefault="00265504" w:rsidP="000537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5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0537EE" w:rsidRPr="000537EE" w:rsidRDefault="000537EE" w:rsidP="000537E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общественных территорий Городского поселения </w:t>
      </w:r>
    </w:p>
    <w:p w:rsidR="000537EE" w:rsidRPr="000537EE" w:rsidRDefault="000537EE" w:rsidP="000537E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Чишминский поссовет муниципального района </w:t>
      </w:r>
    </w:p>
    <w:p w:rsidR="00265504" w:rsidRPr="00265504" w:rsidRDefault="000537EE" w:rsidP="000537E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7E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Чишминский район Республики Башкортостан</w:t>
      </w:r>
    </w:p>
    <w:p w:rsidR="00265504" w:rsidRPr="00265504" w:rsidRDefault="00265504" w:rsidP="000537E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410"/>
      </w:tblGrid>
      <w:tr w:rsidR="00265504" w:rsidRPr="00265504" w:rsidTr="00AF2465">
        <w:trPr>
          <w:trHeight w:val="100"/>
        </w:trPr>
        <w:tc>
          <w:tcPr>
            <w:tcW w:w="534" w:type="dxa"/>
          </w:tcPr>
          <w:p w:rsidR="00265504" w:rsidRPr="00265504" w:rsidRDefault="00265504" w:rsidP="000537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04" w:rsidRPr="00265504" w:rsidRDefault="007D252B" w:rsidP="000537EE">
            <w:pPr>
              <w:suppressAutoHyphens/>
              <w:spacing w:after="0"/>
              <w:ind w:righ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и а</w:t>
            </w:r>
            <w:r w:rsidR="00265504"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дрес </w:t>
            </w:r>
            <w:proofErr w:type="gramStart"/>
            <w:r w:rsidR="00265504"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муниципальных</w:t>
            </w:r>
            <w:proofErr w:type="gramEnd"/>
          </w:p>
          <w:p w:rsidR="00265504" w:rsidRPr="00265504" w:rsidRDefault="00265504" w:rsidP="000537EE">
            <w:pPr>
              <w:suppressAutoHyphens/>
              <w:spacing w:after="0"/>
              <w:ind w:righ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территорий</w:t>
            </w:r>
          </w:p>
          <w:p w:rsidR="00265504" w:rsidRPr="00265504" w:rsidRDefault="00265504" w:rsidP="000537EE">
            <w:pPr>
              <w:suppressAutoHyphens/>
              <w:spacing w:after="0"/>
              <w:ind w:right="-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04" w:rsidRPr="00265504" w:rsidRDefault="00265504" w:rsidP="000537E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Площадь </w:t>
            </w: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муниципальных территорий общего пользования, </w:t>
            </w:r>
            <w:r w:rsidRPr="00265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кв.м.</w:t>
            </w:r>
          </w:p>
        </w:tc>
      </w:tr>
      <w:tr w:rsidR="00265504" w:rsidRPr="00265504" w:rsidTr="00AF2465">
        <w:trPr>
          <w:trHeight w:val="100"/>
        </w:trPr>
        <w:tc>
          <w:tcPr>
            <w:tcW w:w="534" w:type="dxa"/>
          </w:tcPr>
          <w:p w:rsidR="00265504" w:rsidRPr="00265504" w:rsidRDefault="00265504" w:rsidP="000537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04" w:rsidRPr="00265504" w:rsidRDefault="000537EE" w:rsidP="000537E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погибшим в Великой Отечественной войне 1941-1945 </w:t>
            </w:r>
            <w:proofErr w:type="spellStart"/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(ул. Кирова)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4" w:rsidRPr="00265504" w:rsidRDefault="00576F7D" w:rsidP="00B463B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6500</w:t>
            </w:r>
          </w:p>
        </w:tc>
      </w:tr>
      <w:tr w:rsidR="00265504" w:rsidRPr="00265504" w:rsidTr="00AF2465">
        <w:trPr>
          <w:trHeight w:val="100"/>
        </w:trPr>
        <w:tc>
          <w:tcPr>
            <w:tcW w:w="534" w:type="dxa"/>
          </w:tcPr>
          <w:p w:rsidR="00265504" w:rsidRPr="00265504" w:rsidRDefault="00265504" w:rsidP="000537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04" w:rsidRPr="00265504" w:rsidRDefault="000537EE" w:rsidP="000537E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им. Ленина (ул. Революционная)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4" w:rsidRPr="00265504" w:rsidRDefault="00B463BB" w:rsidP="000537E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16000</w:t>
            </w:r>
          </w:p>
        </w:tc>
      </w:tr>
      <w:tr w:rsidR="00265504" w:rsidRPr="00265504" w:rsidTr="00AF2465">
        <w:trPr>
          <w:trHeight w:val="100"/>
        </w:trPr>
        <w:tc>
          <w:tcPr>
            <w:tcW w:w="534" w:type="dxa"/>
          </w:tcPr>
          <w:p w:rsidR="00265504" w:rsidRPr="00265504" w:rsidRDefault="00265504" w:rsidP="000537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5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04" w:rsidRPr="00265504" w:rsidRDefault="000537EE" w:rsidP="000537E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Победы (ул. </w:t>
            </w:r>
            <w:proofErr w:type="gramStart"/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proofErr w:type="gramEnd"/>
            <w:r w:rsidRPr="0005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4" w:rsidRPr="00265504" w:rsidRDefault="00B463BB" w:rsidP="000537E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  <w:r w:rsidR="00AF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000</w:t>
            </w:r>
          </w:p>
        </w:tc>
      </w:tr>
    </w:tbl>
    <w:p w:rsidR="00265504" w:rsidRPr="00265504" w:rsidRDefault="00265504" w:rsidP="000537EE">
      <w:pPr>
        <w:tabs>
          <w:tab w:val="left" w:pos="14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04" w:rsidRPr="00265504" w:rsidRDefault="00265504" w:rsidP="000537EE">
      <w:pPr>
        <w:tabs>
          <w:tab w:val="left" w:pos="14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перечень включает нуждающиеся в благоустройстве общественные территории, предлагаемые для разработки </w:t>
      </w:r>
      <w:proofErr w:type="gramStart"/>
      <w:r w:rsidRPr="00265504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2655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65504" w:rsidRPr="003A5928" w:rsidRDefault="00265504" w:rsidP="003A5928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65504" w:rsidRPr="003A5928" w:rsidSect="007C43A3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34"/>
    <w:rsid w:val="0001070A"/>
    <w:rsid w:val="000537EE"/>
    <w:rsid w:val="00223558"/>
    <w:rsid w:val="00265504"/>
    <w:rsid w:val="003A5928"/>
    <w:rsid w:val="004F3602"/>
    <w:rsid w:val="00576F7D"/>
    <w:rsid w:val="007C43A3"/>
    <w:rsid w:val="007D252B"/>
    <w:rsid w:val="007E7793"/>
    <w:rsid w:val="00827377"/>
    <w:rsid w:val="009B1C34"/>
    <w:rsid w:val="00A120E0"/>
    <w:rsid w:val="00AF7F06"/>
    <w:rsid w:val="00B463BB"/>
    <w:rsid w:val="00C6360E"/>
    <w:rsid w:val="00C943A8"/>
    <w:rsid w:val="00D350A3"/>
    <w:rsid w:val="00E57EB1"/>
    <w:rsid w:val="00F57AA3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4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shm_sove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shm_sove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2018-02-12T14:26:00Z</cp:lastPrinted>
  <dcterms:created xsi:type="dcterms:W3CDTF">2018-02-08T12:49:00Z</dcterms:created>
  <dcterms:modified xsi:type="dcterms:W3CDTF">2018-02-12T15:16:00Z</dcterms:modified>
</cp:coreProperties>
</file>