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991C28" w:rsidRDefault="00991C28" w:rsidP="00991C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91C28" w:rsidRDefault="00991C28" w:rsidP="00991C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91C28" w:rsidRDefault="00991C28" w:rsidP="00991C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91C28" w:rsidRDefault="00991C28" w:rsidP="00991C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февраля 2021 года № 13</w:t>
      </w:r>
    </w:p>
    <w:p w:rsidR="00991C28" w:rsidRDefault="00991C28" w:rsidP="009248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F54925" w:rsidRDefault="00E928A7" w:rsidP="009248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57393">
        <w:rPr>
          <w:rFonts w:eastAsia="Calibri"/>
          <w:b/>
          <w:sz w:val="28"/>
          <w:szCs w:val="28"/>
          <w:lang w:eastAsia="en-US"/>
        </w:rPr>
        <w:t>О внесении изменений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в решение Совета Городского поселения  Чишминский поссовет муниципального района Чишминский район от</w:t>
      </w:r>
      <w:r w:rsidR="006D77CF">
        <w:rPr>
          <w:rFonts w:eastAsia="Calibri"/>
          <w:b/>
          <w:sz w:val="28"/>
          <w:szCs w:val="28"/>
          <w:lang w:eastAsia="en-US"/>
        </w:rPr>
        <w:t xml:space="preserve"> </w:t>
      </w:r>
      <w:r w:rsidR="00152CF0" w:rsidRPr="00F54925">
        <w:rPr>
          <w:rFonts w:eastAsia="Calibri"/>
          <w:b/>
          <w:sz w:val="28"/>
          <w:szCs w:val="28"/>
          <w:lang w:eastAsia="en-US"/>
        </w:rPr>
        <w:t>2</w:t>
      </w:r>
      <w:r w:rsidR="00700979" w:rsidRPr="00F54925">
        <w:rPr>
          <w:rFonts w:eastAsia="Calibri"/>
          <w:b/>
          <w:sz w:val="28"/>
          <w:szCs w:val="28"/>
          <w:lang w:eastAsia="en-US"/>
        </w:rPr>
        <w:t>8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 декабря 20</w:t>
      </w:r>
      <w:r w:rsidR="00700979" w:rsidRPr="00F54925">
        <w:rPr>
          <w:rFonts w:eastAsia="Calibri"/>
          <w:b/>
          <w:sz w:val="28"/>
          <w:szCs w:val="28"/>
          <w:lang w:eastAsia="en-US"/>
        </w:rPr>
        <w:t>20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700979" w:rsidRPr="00F54925">
        <w:rPr>
          <w:rFonts w:eastAsia="Calibri"/>
          <w:b/>
          <w:sz w:val="28"/>
          <w:szCs w:val="28"/>
          <w:lang w:eastAsia="en-US"/>
        </w:rPr>
        <w:t>99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 Чишминский поссовет  муниципального района Чишминский район Республики Башкортостан на 20</w:t>
      </w:r>
      <w:r w:rsidR="00700979" w:rsidRPr="00F54925">
        <w:rPr>
          <w:rFonts w:eastAsia="Calibri"/>
          <w:b/>
          <w:sz w:val="28"/>
          <w:szCs w:val="28"/>
          <w:lang w:eastAsia="en-US"/>
        </w:rPr>
        <w:t>21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год и плановый период 20</w:t>
      </w:r>
      <w:r w:rsidR="003F0C2A" w:rsidRPr="00F54925">
        <w:rPr>
          <w:rFonts w:eastAsia="Calibri"/>
          <w:b/>
          <w:sz w:val="28"/>
          <w:szCs w:val="28"/>
          <w:lang w:eastAsia="en-US"/>
        </w:rPr>
        <w:t>2</w:t>
      </w:r>
      <w:r w:rsidR="00700979" w:rsidRPr="00F54925">
        <w:rPr>
          <w:rFonts w:eastAsia="Calibri"/>
          <w:b/>
          <w:sz w:val="28"/>
          <w:szCs w:val="28"/>
          <w:lang w:eastAsia="en-US"/>
        </w:rPr>
        <w:t>2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и</w:t>
      </w:r>
      <w:r w:rsidR="006D77CF">
        <w:rPr>
          <w:rFonts w:eastAsia="Calibri"/>
          <w:b/>
          <w:sz w:val="28"/>
          <w:szCs w:val="28"/>
          <w:lang w:eastAsia="en-US"/>
        </w:rPr>
        <w:t xml:space="preserve"> </w:t>
      </w:r>
      <w:r w:rsidRPr="00F54925">
        <w:rPr>
          <w:rFonts w:eastAsia="Calibri"/>
          <w:b/>
          <w:sz w:val="28"/>
          <w:szCs w:val="28"/>
          <w:lang w:eastAsia="en-US"/>
        </w:rPr>
        <w:t>202</w:t>
      </w:r>
      <w:r w:rsidR="00700979" w:rsidRPr="00F54925">
        <w:rPr>
          <w:rFonts w:eastAsia="Calibri"/>
          <w:b/>
          <w:sz w:val="28"/>
          <w:szCs w:val="28"/>
          <w:lang w:eastAsia="en-US"/>
        </w:rPr>
        <w:t>3</w:t>
      </w:r>
      <w:r w:rsidRPr="00F54925"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F54925" w:rsidRPr="00924860" w:rsidRDefault="00F54925" w:rsidP="0092486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54925" w:rsidRDefault="00F54925" w:rsidP="006D77CF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6D77CF" w:rsidRPr="00F54925" w:rsidRDefault="006D77CF" w:rsidP="00F54925">
      <w:pPr>
        <w:ind w:firstLine="567"/>
        <w:jc w:val="center"/>
        <w:rPr>
          <w:sz w:val="28"/>
          <w:szCs w:val="28"/>
        </w:rPr>
      </w:pPr>
    </w:p>
    <w:p w:rsidR="006D77CF" w:rsidRDefault="006D77CF" w:rsidP="006D77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83409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834096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поселения Чишминский поссовет </w:t>
      </w:r>
      <w:r w:rsidRPr="00834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Чишминский район решил:</w:t>
      </w:r>
    </w:p>
    <w:p w:rsidR="00F54925" w:rsidRPr="00F54925" w:rsidRDefault="00F54925" w:rsidP="00F54925">
      <w:pPr>
        <w:ind w:firstLine="567"/>
        <w:jc w:val="center"/>
        <w:rPr>
          <w:b/>
          <w:sz w:val="28"/>
          <w:szCs w:val="28"/>
        </w:rPr>
      </w:pP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A317E3">
        <w:rPr>
          <w:sz w:val="28"/>
          <w:szCs w:val="28"/>
        </w:rPr>
        <w:t>8 декабря  2020</w:t>
      </w:r>
      <w:r w:rsidRPr="00F54925">
        <w:rPr>
          <w:sz w:val="28"/>
          <w:szCs w:val="28"/>
        </w:rPr>
        <w:t xml:space="preserve"> года № </w:t>
      </w:r>
      <w:r w:rsidR="00A317E3">
        <w:rPr>
          <w:sz w:val="28"/>
          <w:szCs w:val="28"/>
        </w:rPr>
        <w:t>99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A317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 и на плановый период 202</w:t>
      </w:r>
      <w:r w:rsidR="00A317E3"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A317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год: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 в сумме </w:t>
      </w:r>
      <w:r w:rsidR="006C7D4C" w:rsidRPr="006C7D4C">
        <w:rPr>
          <w:sz w:val="28"/>
          <w:szCs w:val="28"/>
        </w:rPr>
        <w:t>84</w:t>
      </w:r>
      <w:r w:rsidR="006C7D4C">
        <w:rPr>
          <w:sz w:val="28"/>
          <w:szCs w:val="28"/>
        </w:rPr>
        <w:t> </w:t>
      </w:r>
      <w:r w:rsidR="006C7D4C" w:rsidRPr="006C7D4C">
        <w:rPr>
          <w:sz w:val="28"/>
          <w:szCs w:val="28"/>
        </w:rPr>
        <w:t>649223,27</w:t>
      </w:r>
      <w:r w:rsidRPr="00F54925">
        <w:rPr>
          <w:sz w:val="28"/>
          <w:szCs w:val="28"/>
        </w:rPr>
        <w:t>руб</w:t>
      </w:r>
      <w:r w:rsidR="00A317E3"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б)  общий объем расходов бюджета Городского поселения  в сумме             </w:t>
      </w:r>
      <w:r w:rsidR="00A317E3">
        <w:rPr>
          <w:sz w:val="28"/>
          <w:szCs w:val="28"/>
        </w:rPr>
        <w:t xml:space="preserve">89 172 837,10 </w:t>
      </w:r>
      <w:r w:rsidRPr="00F54925">
        <w:rPr>
          <w:sz w:val="28"/>
          <w:szCs w:val="28"/>
        </w:rPr>
        <w:t>рублей;</w:t>
      </w:r>
    </w:p>
    <w:p w:rsidR="007A0369" w:rsidRPr="009E0488" w:rsidRDefault="007A0369" w:rsidP="00F54925">
      <w:pPr>
        <w:ind w:right="84" w:firstLine="709"/>
        <w:jc w:val="both"/>
        <w:rPr>
          <w:sz w:val="28"/>
          <w:szCs w:val="28"/>
        </w:rPr>
      </w:pPr>
      <w:r w:rsidRPr="009E0488">
        <w:rPr>
          <w:sz w:val="28"/>
          <w:szCs w:val="28"/>
        </w:rPr>
        <w:t xml:space="preserve">в) дефицит бюджета Городского поселения  </w:t>
      </w:r>
      <w:r w:rsidR="009E0488" w:rsidRPr="009E0488">
        <w:rPr>
          <w:sz w:val="28"/>
          <w:szCs w:val="28"/>
        </w:rPr>
        <w:t>4 523 613,83</w:t>
      </w:r>
      <w:r w:rsidRPr="009E0488">
        <w:rPr>
          <w:sz w:val="28"/>
          <w:szCs w:val="28"/>
        </w:rPr>
        <w:t xml:space="preserve"> рублей».</w:t>
      </w:r>
    </w:p>
    <w:p w:rsidR="00F54925" w:rsidRPr="00F54925" w:rsidRDefault="00F54925" w:rsidP="00A317E3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изменения в приложения № 3,5,7,9,11 и 12  к Решению Совета Городского поселения Чишминский поссовет муниципального района Чишминский район и изложить в новой редакции согласно приложениям             № 1,2,3,4,5 и 6 к настоящему решению и принять их к исполнению: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A317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году»;</w:t>
      </w:r>
    </w:p>
    <w:p w:rsidR="00F54925" w:rsidRPr="00F54925" w:rsidRDefault="00F54925" w:rsidP="00A317E3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="00A317E3" w:rsidRPr="00A317E3">
        <w:rPr>
          <w:sz w:val="28"/>
          <w:szCs w:val="28"/>
        </w:rPr>
        <w:t>Распределение расходов Городского поселения Чишминский поссовет Чишминского района по разделам, подразделам, целевым статьям(государственным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F54925" w:rsidRPr="00F54925" w:rsidRDefault="00F54925" w:rsidP="00485899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="00485899" w:rsidRPr="00485899">
        <w:rPr>
          <w:sz w:val="28"/>
          <w:szCs w:val="28"/>
        </w:rPr>
        <w:t>Распределение расходов Городского поселения Чишминский поссовет Чишминского районапо целевым статьям (государственным программам Чишминского поссовета Чишминского района 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 «</w:t>
      </w:r>
      <w:r w:rsidR="00485899" w:rsidRPr="00485899">
        <w:rPr>
          <w:sz w:val="28"/>
          <w:szCs w:val="28"/>
        </w:rPr>
        <w:t>Ведомственная структура расходов Городского поселения Чишминский поссовет Чишминского района</w:t>
      </w:r>
      <w:r w:rsidRPr="00F54925">
        <w:rPr>
          <w:sz w:val="28"/>
          <w:szCs w:val="28"/>
        </w:rPr>
        <w:t>»;</w:t>
      </w:r>
    </w:p>
    <w:p w:rsidR="00F54925" w:rsidRPr="00C57393" w:rsidRDefault="00F54925" w:rsidP="00F54925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- </w:t>
      </w:r>
      <w:r w:rsidRPr="00C57393">
        <w:rPr>
          <w:sz w:val="28"/>
          <w:szCs w:val="28"/>
        </w:rPr>
        <w:t>№ 5 «Источники финансирования дефицита бюджета Городского поселения Чишминский поссовет муниципального района Чишминский район Республики Башкортостан на 202</w:t>
      </w:r>
      <w:r w:rsidR="00C66784" w:rsidRPr="00C57393">
        <w:rPr>
          <w:sz w:val="28"/>
          <w:szCs w:val="28"/>
        </w:rPr>
        <w:t>1</w:t>
      </w:r>
      <w:r w:rsidRPr="00C57393">
        <w:rPr>
          <w:sz w:val="28"/>
          <w:szCs w:val="28"/>
        </w:rPr>
        <w:t xml:space="preserve"> год»;</w:t>
      </w:r>
    </w:p>
    <w:p w:rsidR="00F54925" w:rsidRPr="0084342C" w:rsidRDefault="00F54925" w:rsidP="00F54925">
      <w:pPr>
        <w:ind w:right="84" w:firstLine="709"/>
        <w:jc w:val="both"/>
        <w:rPr>
          <w:sz w:val="28"/>
          <w:szCs w:val="28"/>
        </w:rPr>
      </w:pPr>
      <w:r w:rsidRPr="0084342C">
        <w:rPr>
          <w:sz w:val="28"/>
          <w:szCs w:val="28"/>
        </w:rPr>
        <w:t xml:space="preserve"> - № 6 «Распределение дополнительно выделенных бюджетных ассигнований Городского поселения Чишминский поссовет муниципального района Чишминский район Республики Башкортостан на 202</w:t>
      </w:r>
      <w:r w:rsidR="00C66784" w:rsidRPr="0084342C">
        <w:rPr>
          <w:sz w:val="28"/>
          <w:szCs w:val="28"/>
        </w:rPr>
        <w:t>1</w:t>
      </w:r>
      <w:r w:rsidRPr="0084342C">
        <w:rPr>
          <w:sz w:val="28"/>
          <w:szCs w:val="28"/>
        </w:rPr>
        <w:t xml:space="preserve"> год».</w:t>
      </w:r>
    </w:p>
    <w:p w:rsidR="00F54925" w:rsidRPr="00F54925" w:rsidRDefault="00F26C71" w:rsidP="00F54925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925" w:rsidRPr="00F54925">
        <w:rPr>
          <w:sz w:val="28"/>
          <w:szCs w:val="28"/>
        </w:rPr>
        <w:t xml:space="preserve">. Финансовому органу Городского поселения обеспечить внесение уточнений в сводную бюджетную роспись бюджета </w:t>
      </w:r>
      <w:r w:rsidR="004B1381">
        <w:rPr>
          <w:sz w:val="28"/>
          <w:szCs w:val="28"/>
        </w:rPr>
        <w:t>Городского поселения на 2021</w:t>
      </w:r>
      <w:r w:rsidR="00F54925" w:rsidRPr="00F54925">
        <w:rPr>
          <w:sz w:val="28"/>
          <w:szCs w:val="28"/>
        </w:rPr>
        <w:t xml:space="preserve"> год и на плановый период 202</w:t>
      </w:r>
      <w:r w:rsidR="004B1381">
        <w:rPr>
          <w:sz w:val="28"/>
          <w:szCs w:val="28"/>
        </w:rPr>
        <w:t>2 и 2023</w:t>
      </w:r>
      <w:r w:rsidR="00F54925" w:rsidRPr="00F54925">
        <w:rPr>
          <w:sz w:val="28"/>
          <w:szCs w:val="28"/>
        </w:rPr>
        <w:t xml:space="preserve"> годов.</w:t>
      </w:r>
    </w:p>
    <w:p w:rsidR="00F54925" w:rsidRPr="00F54925" w:rsidRDefault="00F26C71" w:rsidP="00F54925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925" w:rsidRPr="00F54925">
        <w:rPr>
          <w:sz w:val="28"/>
          <w:szCs w:val="28"/>
        </w:rPr>
        <w:t xml:space="preserve">. </w:t>
      </w:r>
      <w:proofErr w:type="gramStart"/>
      <w:r w:rsidR="00F54925" w:rsidRPr="00F54925">
        <w:rPr>
          <w:sz w:val="28"/>
          <w:szCs w:val="28"/>
        </w:rPr>
        <w:t>Контроль за</w:t>
      </w:r>
      <w:proofErr w:type="gramEnd"/>
      <w:r w:rsidR="00F54925" w:rsidRPr="00F54925">
        <w:rPr>
          <w:sz w:val="28"/>
          <w:szCs w:val="28"/>
        </w:rPr>
        <w:t xml:space="preserve"> исполнением настоящего решения возложить на </w:t>
      </w:r>
      <w:r w:rsidR="00354B6D">
        <w:rPr>
          <w:sz w:val="28"/>
          <w:szCs w:val="28"/>
        </w:rPr>
        <w:t>г</w:t>
      </w:r>
      <w:bookmarkStart w:id="0" w:name="_GoBack"/>
      <w:bookmarkEnd w:id="0"/>
      <w:r w:rsidR="00F54925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6D77CF">
        <w:rPr>
          <w:sz w:val="28"/>
          <w:szCs w:val="28"/>
        </w:rPr>
        <w:t>.</w:t>
      </w: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</w:p>
    <w:p w:rsidR="00F54925" w:rsidRPr="00F54925" w:rsidRDefault="00F54925" w:rsidP="00F54925">
      <w:pPr>
        <w:ind w:right="84" w:firstLine="709"/>
        <w:jc w:val="both"/>
        <w:rPr>
          <w:sz w:val="28"/>
          <w:szCs w:val="28"/>
        </w:rPr>
      </w:pPr>
    </w:p>
    <w:p w:rsidR="006D77CF" w:rsidRDefault="00F54925" w:rsidP="00991C28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 xml:space="preserve">Председатель </w:t>
      </w:r>
      <w:r w:rsidR="006D77CF">
        <w:rPr>
          <w:sz w:val="28"/>
          <w:szCs w:val="28"/>
        </w:rPr>
        <w:t>Совета</w:t>
      </w:r>
    </w:p>
    <w:p w:rsidR="00F54925" w:rsidRPr="00F54925" w:rsidRDefault="00F54925" w:rsidP="00991C28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Городского поселения</w:t>
      </w:r>
    </w:p>
    <w:p w:rsidR="00991C28" w:rsidRDefault="00F54925" w:rsidP="00991C28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Чишминский поссовет</w:t>
      </w:r>
    </w:p>
    <w:p w:rsidR="00F07566" w:rsidRDefault="00F54925" w:rsidP="00991C28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А.А.Рафиков</w:t>
      </w:r>
    </w:p>
    <w:p w:rsidR="008847AC" w:rsidRDefault="008847AC" w:rsidP="00991C28">
      <w:pPr>
        <w:spacing w:line="240" w:lineRule="atLeast"/>
        <w:ind w:right="85" w:firstLine="709"/>
        <w:jc w:val="right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D77CF" w:rsidRDefault="006D77C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D77CF" w:rsidRDefault="006D77C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D77CF" w:rsidRDefault="006D77C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A1D58" w:rsidRDefault="00FA1D5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91C28" w:rsidRDefault="00991C2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91C28" w:rsidRDefault="00991C2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91C28" w:rsidRDefault="00991C2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91C28" w:rsidRDefault="00991C2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91C28" w:rsidRDefault="00991C2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91C28" w:rsidRDefault="00991C2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6488"/>
        <w:gridCol w:w="3043"/>
        <w:gridCol w:w="641"/>
        <w:gridCol w:w="352"/>
      </w:tblGrid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25февра</w:t>
            </w:r>
            <w:r w:rsidRPr="008847AC">
              <w:rPr>
                <w:sz w:val="18"/>
                <w:szCs w:val="18"/>
              </w:rPr>
              <w:t>ля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ED7D4A">
        <w:trPr>
          <w:gridBefore w:val="1"/>
          <w:wBefore w:w="6488" w:type="dxa"/>
          <w:trHeight w:val="120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</w:tr>
    </w:tbl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240"/>
        <w:gridCol w:w="5288"/>
        <w:gridCol w:w="859"/>
        <w:gridCol w:w="1693"/>
      </w:tblGrid>
      <w:tr w:rsidR="005E0F2A" w:rsidRPr="005E0F2A" w:rsidTr="00AB6E08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ед. изм. руб.</w:t>
            </w:r>
          </w:p>
        </w:tc>
      </w:tr>
      <w:tr w:rsidR="005E0F2A" w:rsidRPr="005E0F2A" w:rsidTr="00AB6E08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AB6E08">
            <w:pPr>
              <w:ind w:left="-5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5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Тип средств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65 717 500,00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1 01 02 010 01 3000 110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1 01 02 010 01 3000 110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1 01 02 010 01 4000 110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1 01 02 010 01 4000 110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1 01 02 010 01 5000 110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1 01 02 010 01 5000 110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E0F2A" w:rsidRPr="005E0F2A" w:rsidTr="00AB6E08">
        <w:trPr>
          <w:trHeight w:val="18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8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1 01 02 020 01 2100 110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18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1 01 02 020 01 3000 110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8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1 01 02 020 01 3000 110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1 01 02 030 01 3000 110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1 01 02 030 01 3000 110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1 05 03 010 01 1000 110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1 05 03 010 01 1000 110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1 05 03 010 01 2100 110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1 05 03 010 01 2100 110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23 623 400,00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1 06 01 030 13 1000 110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1 06 01 030 13 1000 110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1 06 01 030 13 2100 110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1 06 01 030 13 2100 110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13 630 400,00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9 345 400,00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1 06 06 033 13 1000 110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1 06 06 033 13 1000 110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1 06 06 033 13 2100 110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1 06 06 033 13 2100 110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1 06 06 043 13 1000 110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1 06 06 043 13 1000 110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D7D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1 06 06 043 13 2100 110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1 06 06 043 13 2100 110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7 609 100,00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6 915 000,00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ED7D4A">
              <w:rPr>
                <w:color w:val="000000"/>
                <w:sz w:val="18"/>
                <w:szCs w:val="18"/>
              </w:rPr>
              <w:lastRenderedPageBreak/>
              <w:t>предприятий, в том числе казенных)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1 11 09 045 13 0000 120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1 13 00 000 00 0000 000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1 13 02 000 00 0000 130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1 13 02 990 00 0000 130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1 13 02 995 13 0000 130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1 13 02 995 13 0000 130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1 500 000,00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5E0F2A" w:rsidRPr="005E0F2A" w:rsidTr="00AB6E08">
        <w:trPr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1 14 06 300 00 0000 430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1 14 06 310 00 0000 430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1 14 06 313 13 0000 430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0F2A" w:rsidRPr="005E0F2A" w:rsidTr="00AB6E08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lastRenderedPageBreak/>
              <w:t>1 14 06 313 13 0000 430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18 931 723,27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18 681 723,27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111112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183 259,25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121112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8 979 702,85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482 261,17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9 036 500,00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9 036 500,00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9 036 500,00 </w:t>
            </w:r>
          </w:p>
        </w:tc>
      </w:tr>
      <w:tr w:rsidR="005E0F2A" w:rsidRPr="005E0F2A" w:rsidTr="00AB6E08">
        <w:trPr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9 036 500,00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2 07 00 000 00 0000 000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2 07 05 000 13 0000 150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2 07 05 030 13 0000 150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250 000,00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2 07 05 030 13 6200 150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физических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ED7D4A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D7D4A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2 07 05 030 13 6200 150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физических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ED7D4A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D7D4A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2 07 05 030 13 6300 150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ED7D4A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D7D4A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E0F2A" w:rsidRPr="005E0F2A" w:rsidTr="00AB6E08">
        <w:trPr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2 07 05 030 13 6300 150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</w:t>
            </w:r>
            <w:proofErr w:type="gramStart"/>
            <w:r w:rsidRPr="00ED7D4A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D7D4A">
              <w:rPr>
                <w:color w:val="000000"/>
                <w:sz w:val="18"/>
                <w:szCs w:val="18"/>
              </w:rPr>
              <w:t>снованных на местных инициативах)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color w:val="000000"/>
                <w:sz w:val="18"/>
                <w:szCs w:val="18"/>
              </w:rPr>
            </w:pPr>
            <w:r w:rsidRPr="00ED7D4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E0F2A" w:rsidRPr="005E0F2A" w:rsidTr="00AB6E08">
        <w:trPr>
          <w:trHeight w:val="300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2A" w:rsidRPr="00ED7D4A" w:rsidRDefault="005E0F2A" w:rsidP="005E0F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F2A" w:rsidRPr="00ED7D4A" w:rsidRDefault="005E0F2A" w:rsidP="005E0F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84 649 223,27 </w:t>
            </w:r>
          </w:p>
        </w:tc>
      </w:tr>
    </w:tbl>
    <w:p w:rsidR="008847AC" w:rsidRDefault="008847AC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55211" w:rsidRDefault="00055211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36EC4" w:rsidRDefault="00E36EC4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36EC4" w:rsidRDefault="00E36EC4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E2773" w:rsidRDefault="001E2773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36EC4" w:rsidRDefault="00E36EC4" w:rsidP="0005521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DD088B" w:rsidRPr="008847AC" w:rsidTr="001D55F2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25февра</w:t>
            </w:r>
            <w:r w:rsidRPr="008847AC">
              <w:rPr>
                <w:sz w:val="18"/>
                <w:szCs w:val="18"/>
              </w:rPr>
              <w:t>ля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8847AC" w:rsidTr="001D55F2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8847AC" w:rsidTr="001D55F2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DD088B" w:rsidRPr="008847AC" w:rsidTr="001D55F2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Pr="008847AC" w:rsidRDefault="00DD088B" w:rsidP="00DD088B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DD088B" w:rsidRPr="00185A14" w:rsidRDefault="00DD088B" w:rsidP="001E2773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расходов Городского поселения Чишминский поссовет Чишминского района по разделам, подразделам, целевым </w:t>
      </w:r>
      <w:r w:rsidR="001D55F2" w:rsidRPr="00185A14">
        <w:rPr>
          <w:sz w:val="18"/>
          <w:szCs w:val="18"/>
        </w:rPr>
        <w:t>ст</w:t>
      </w:r>
      <w:r w:rsidRPr="00185A14">
        <w:rPr>
          <w:sz w:val="18"/>
          <w:szCs w:val="18"/>
        </w:rPr>
        <w:t>атьям</w:t>
      </w:r>
    </w:p>
    <w:p w:rsidR="00055211" w:rsidRPr="00185A14" w:rsidRDefault="00DD088B" w:rsidP="001E2773">
      <w:pPr>
        <w:spacing w:line="240" w:lineRule="atLeast"/>
        <w:ind w:right="-512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>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</w:p>
    <w:p w:rsidR="00DD088B" w:rsidRDefault="00DD088B" w:rsidP="00DD088B">
      <w:pPr>
        <w:spacing w:line="240" w:lineRule="atLeast"/>
        <w:ind w:right="85" w:firstLine="709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544"/>
        <w:gridCol w:w="1134"/>
        <w:gridCol w:w="1275"/>
        <w:gridCol w:w="709"/>
        <w:gridCol w:w="1559"/>
      </w:tblGrid>
      <w:tr w:rsidR="00DD088B" w:rsidRPr="0024188F" w:rsidTr="00462568">
        <w:trPr>
          <w:trHeight w:val="465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24188F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DD088B" w:rsidRPr="0024188F" w:rsidTr="00462568">
        <w:trPr>
          <w:trHeight w:val="1155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88B" w:rsidRPr="0024188F" w:rsidTr="00462568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D088B" w:rsidRPr="0024188F" w:rsidTr="00462568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89 172 837,10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9 424 116,00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24188F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24188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7 274 200,00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5 677 300,00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5 677 300,00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4 360 000,00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1 317 300,00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1 437 900,00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1 437 900,00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292 000,00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778 900,00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159 000,00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159 000,00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125 000,00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595 900,00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180 000,00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1 029 000,00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16 357 397,04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16 227 397,04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16 227 397,04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16 227 397,04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13 276 397,04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51 047 347,06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4 963 100,00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4 963 100,00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4 963 100,00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4 963 100,00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4 284 900,00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4 284 900,00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4 284 900,00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4 284 900,00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3 114 500,00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DD088B" w:rsidRPr="0024188F" w:rsidTr="00462568">
        <w:trPr>
          <w:trHeight w:val="13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41 799 347,06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32 154 123,79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32 154 123,79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32 154 123,79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30 763 963,79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30 683 963,79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30 683 963,79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25 507 008,74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24188F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24188F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234 300,00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188F">
              <w:rPr>
                <w:b/>
                <w:bCs/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69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right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 xml:space="preserve">6 500 400,00 </w:t>
            </w:r>
          </w:p>
        </w:tc>
      </w:tr>
      <w:tr w:rsidR="00DD088B" w:rsidRPr="0024188F" w:rsidTr="0046256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24188F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24188F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jc w:val="center"/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88B" w:rsidRPr="0024188F" w:rsidRDefault="00DD088B" w:rsidP="00DD088B">
            <w:pPr>
              <w:rPr>
                <w:color w:val="000000"/>
                <w:sz w:val="18"/>
                <w:szCs w:val="18"/>
              </w:rPr>
            </w:pPr>
            <w:r w:rsidRPr="0024188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D088B" w:rsidRDefault="00DD088B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1942E3" w:rsidRDefault="001942E3" w:rsidP="00DD08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1942E3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25февра</w:t>
            </w:r>
            <w:r w:rsidRPr="008847AC">
              <w:rPr>
                <w:sz w:val="18"/>
                <w:szCs w:val="18"/>
              </w:rPr>
              <w:t>ля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99189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99189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91891" w:rsidRPr="002407CF" w:rsidRDefault="00991891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Распределение расходов Городского поселения Чишминский поссовет Чишминского района</w:t>
      </w:r>
    </w:p>
    <w:p w:rsidR="001942E3" w:rsidRDefault="00991891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(государственным программам Чишминского поссовета Чишминского района и непрограммным направлениям деятельности), группамвидов расходов классификации расходов бюджетов</w:t>
      </w:r>
    </w:p>
    <w:p w:rsidR="00FB50DA" w:rsidRDefault="00FB50DA" w:rsidP="002407CF">
      <w:pPr>
        <w:spacing w:line="240" w:lineRule="atLeast"/>
        <w:ind w:right="85" w:firstLine="709"/>
        <w:jc w:val="center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FB50DA" w:rsidRPr="00FB50DA" w:rsidTr="00FB50DA">
        <w:trPr>
          <w:trHeight w:val="31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FB50DA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FB50DA" w:rsidRPr="00FB50DA" w:rsidTr="00FB50DA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0DA" w:rsidRPr="00FB50DA" w:rsidRDefault="00FB50DA" w:rsidP="00FB50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0DA" w:rsidRPr="00FB50DA" w:rsidRDefault="00FB50DA" w:rsidP="00FB50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50DA" w:rsidRPr="00FB50DA" w:rsidTr="00FB50DA">
        <w:trPr>
          <w:trHeight w:val="31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B50DA" w:rsidRPr="00FB50DA" w:rsidTr="00FB50DA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 xml:space="preserve">89 172 837,10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 xml:space="preserve">79 527 613,83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6 784 700,00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16 227 397,04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13 276 397,04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lastRenderedPageBreak/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9 248 000,00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9 248 000,00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3 114 500,00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B50DA" w:rsidRPr="00FB50DA" w:rsidTr="00FB50DA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37 763 400,79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37 763 400,79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30 763 963,79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30 683 963,79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30 683 963,79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25 507 008,74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50DA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FB50DA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1 029 000,00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FB50DA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FB50D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7 274 200,00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5 677 300,00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5 677 300,00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4 360 000,00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1 317 300,00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1 437 900,00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1 437 900,00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292 000,00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778 900,00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159 000,00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159 000,00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125 000,00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595 900,00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180 000,00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FB50DA" w:rsidRPr="00FB50DA" w:rsidTr="00FB50DA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B50DA">
              <w:rPr>
                <w:b/>
                <w:bCs/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FB50DA" w:rsidRPr="00FB50DA" w:rsidTr="00FB50DA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FB50DA" w:rsidRPr="00FB50DA" w:rsidTr="00FB50DA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right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FB50DA" w:rsidRPr="00FB50DA" w:rsidTr="00FB50DA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FB50DA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FB50DA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jc w:val="center"/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A" w:rsidRPr="00FB50DA" w:rsidRDefault="00FB50DA" w:rsidP="00FB50DA">
            <w:pPr>
              <w:rPr>
                <w:color w:val="000000"/>
                <w:sz w:val="18"/>
                <w:szCs w:val="18"/>
              </w:rPr>
            </w:pPr>
            <w:r w:rsidRPr="00FB50D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B50DA" w:rsidRDefault="00FB50D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25февра</w:t>
            </w:r>
            <w:r w:rsidRPr="008847AC">
              <w:rPr>
                <w:sz w:val="18"/>
                <w:szCs w:val="18"/>
              </w:rPr>
              <w:t>ля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  <w:r w:rsidRPr="003859E5">
        <w:rPr>
          <w:sz w:val="18"/>
          <w:szCs w:val="18"/>
        </w:rPr>
        <w:t>Ведомственная структура расходов Городского поселения Чишминский поссовет Чишминского района</w:t>
      </w:r>
    </w:p>
    <w:tbl>
      <w:tblPr>
        <w:tblW w:w="9938" w:type="dxa"/>
        <w:tblInd w:w="93" w:type="dxa"/>
        <w:tblLayout w:type="fixed"/>
        <w:tblLook w:val="04A0"/>
      </w:tblPr>
      <w:tblGrid>
        <w:gridCol w:w="6111"/>
        <w:gridCol w:w="708"/>
        <w:gridCol w:w="1134"/>
        <w:gridCol w:w="567"/>
        <w:gridCol w:w="1418"/>
      </w:tblGrid>
      <w:tr w:rsidR="003859E5" w:rsidRPr="00CF4A26" w:rsidTr="00CF4A26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CF4A26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3859E5" w:rsidRPr="00CF4A26" w:rsidTr="00CF4A26">
        <w:trPr>
          <w:trHeight w:val="1155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9E5" w:rsidRPr="00CF4A26" w:rsidRDefault="003859E5" w:rsidP="00385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9E5" w:rsidRPr="00CF4A26" w:rsidRDefault="003859E5" w:rsidP="00385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9E5" w:rsidRPr="00CF4A26" w:rsidTr="00CF4A26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859E5" w:rsidRPr="00CF4A26" w:rsidTr="00CF4A26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 xml:space="preserve">89 172 837,10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A26">
              <w:rPr>
                <w:b/>
                <w:bCs/>
                <w:color w:val="000000"/>
                <w:sz w:val="18"/>
                <w:szCs w:val="18"/>
              </w:rPr>
              <w:t xml:space="preserve">89 172 837,10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79 527 613,83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6 784 700,00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6 734 700,00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16 227 397,04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13 276 397,04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13 237 397,04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39 000,00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2 951 000,00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9 248 000,00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9 248 000,00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4 269 000,00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3 114 500,00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3859E5" w:rsidRPr="00CF4A26" w:rsidTr="00CF4A26">
        <w:trPr>
          <w:trHeight w:val="13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1 170 400,00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37 763 400,79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37 763 400,79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30 763 963,79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30 683 963,79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30 683 963,79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25 507 008,74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5 609 277,00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proofErr w:type="gramStart"/>
            <w:r w:rsidRPr="00CF4A26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CF4A26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110 160,00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1 263 500,00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114 500,00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1 149 000,00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1 029 000,00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CF4A26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CF4A2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0475EE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8 110 616,00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7 274 200,00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5 677 300,00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5 677 300,00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4 360 000,00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1 317 300,00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1 437 900,00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1 437 900,00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292 000,00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778 900,00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159 000,00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159 000,00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125 000,00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775 900,00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595 900,00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180 000,00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60 516,00 </w:t>
            </w:r>
          </w:p>
        </w:tc>
      </w:tr>
      <w:tr w:rsidR="003859E5" w:rsidRPr="00CF4A26" w:rsidTr="00CF4A26">
        <w:trPr>
          <w:trHeight w:val="6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3859E5" w:rsidRPr="00CF4A26" w:rsidTr="00CF4A26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  <w:tr w:rsidR="003859E5" w:rsidRPr="00CF4A26" w:rsidTr="00CF4A2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E5" w:rsidRPr="00CF4A26" w:rsidRDefault="003859E5" w:rsidP="003859E5">
            <w:pPr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center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E5" w:rsidRPr="00CF4A26" w:rsidRDefault="003859E5" w:rsidP="003859E5">
            <w:pPr>
              <w:jc w:val="right"/>
              <w:rPr>
                <w:color w:val="000000"/>
                <w:sz w:val="18"/>
                <w:szCs w:val="18"/>
              </w:rPr>
            </w:pPr>
            <w:r w:rsidRPr="00CF4A26">
              <w:rPr>
                <w:color w:val="000000"/>
                <w:sz w:val="18"/>
                <w:szCs w:val="18"/>
              </w:rPr>
              <w:t xml:space="preserve">9 645 223,27 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2B63D8" w:rsidRDefault="002B63D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FA5FDF" w:rsidRPr="008847AC" w:rsidTr="005B3D5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25февра</w:t>
            </w:r>
            <w:r w:rsidRPr="008847AC">
              <w:rPr>
                <w:sz w:val="18"/>
                <w:szCs w:val="18"/>
              </w:rPr>
              <w:t>ля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FA5FDF" w:rsidRPr="008847AC" w:rsidRDefault="00FA5FDF" w:rsidP="005B3D55">
            <w:pPr>
              <w:rPr>
                <w:sz w:val="18"/>
                <w:szCs w:val="18"/>
              </w:rPr>
            </w:pPr>
          </w:p>
          <w:p w:rsidR="00FA5FDF" w:rsidRPr="008847AC" w:rsidRDefault="00FA5FDF" w:rsidP="00A61B7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</w:p>
        </w:tc>
      </w:tr>
      <w:tr w:rsidR="00FA5FDF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FA5FDF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FA5FDF" w:rsidRPr="008847AC" w:rsidTr="005B3D5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</w:p>
        </w:tc>
      </w:tr>
      <w:tr w:rsidR="00FA5FDF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FA5FDF" w:rsidRPr="008847AC" w:rsidTr="005B3D5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DF" w:rsidRPr="008847AC" w:rsidRDefault="00FA5FDF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Pr="00FA5FDF" w:rsidRDefault="00FA5FDF" w:rsidP="00FA5FD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FA5FDF">
        <w:rPr>
          <w:sz w:val="18"/>
          <w:szCs w:val="18"/>
        </w:rPr>
        <w:t>Источники финансирования</w:t>
      </w:r>
    </w:p>
    <w:p w:rsidR="00FA5FDF" w:rsidRPr="00FA5FDF" w:rsidRDefault="00FA5FDF" w:rsidP="00FA5FD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FA5FDF">
        <w:rPr>
          <w:sz w:val="18"/>
          <w:szCs w:val="18"/>
        </w:rPr>
        <w:t>дефицита бюджета Городского поселения Чишминский поссовет</w:t>
      </w:r>
    </w:p>
    <w:p w:rsidR="00FA5FDF" w:rsidRDefault="00FA5FDF" w:rsidP="00FA5FDF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FA5FDF">
        <w:rPr>
          <w:sz w:val="18"/>
          <w:szCs w:val="18"/>
        </w:rPr>
        <w:t>муниципального района Чишминский район на 2021 год</w:t>
      </w:r>
    </w:p>
    <w:p w:rsidR="00FA5FDF" w:rsidRDefault="00476714" w:rsidP="00CC6D4A">
      <w:pPr>
        <w:spacing w:line="240" w:lineRule="atLeast"/>
        <w:ind w:right="85" w:firstLine="709"/>
        <w:jc w:val="both"/>
        <w:rPr>
          <w:sz w:val="18"/>
          <w:szCs w:val="18"/>
        </w:rPr>
      </w:pPr>
      <w:r>
        <w:rPr>
          <w:sz w:val="18"/>
          <w:szCs w:val="18"/>
        </w:rPr>
        <w:t>рублей</w:t>
      </w:r>
    </w:p>
    <w:tbl>
      <w:tblPr>
        <w:tblW w:w="3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2425"/>
        <w:gridCol w:w="5670"/>
        <w:gridCol w:w="1276"/>
        <w:gridCol w:w="811"/>
        <w:gridCol w:w="10182"/>
        <w:gridCol w:w="10182"/>
      </w:tblGrid>
      <w:tr w:rsidR="00FA5FDF" w:rsidRPr="00FA5FDF" w:rsidTr="00D449B0">
        <w:trPr>
          <w:gridAfter w:val="3"/>
          <w:wAfter w:w="21175" w:type="dxa"/>
          <w:trHeight w:val="43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FA5FDF">
              <w:rPr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Сумма</w:t>
            </w:r>
          </w:p>
        </w:tc>
      </w:tr>
      <w:tr w:rsidR="00FA5FDF" w:rsidRPr="00FA5FDF" w:rsidTr="00D449B0">
        <w:trPr>
          <w:gridAfter w:val="3"/>
          <w:wAfter w:w="21175" w:type="dxa"/>
          <w:trHeight w:val="18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right="-108" w:firstLine="93"/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right="34" w:firstLine="93"/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3</w:t>
            </w:r>
          </w:p>
        </w:tc>
      </w:tr>
      <w:tr w:rsidR="00FA5FDF" w:rsidRPr="00FA5FDF" w:rsidTr="00D449B0">
        <w:trPr>
          <w:gridAfter w:val="3"/>
          <w:wAfter w:w="21175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F" w:rsidRPr="00FA5FDF" w:rsidRDefault="00FA5FDF" w:rsidP="00FA5FDF">
            <w:pPr>
              <w:tabs>
                <w:tab w:val="left" w:pos="10080"/>
              </w:tabs>
              <w:ind w:right="-108" w:firstLine="93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right="-108" w:firstLine="93"/>
              <w:rPr>
                <w:b/>
                <w:sz w:val="18"/>
                <w:szCs w:val="18"/>
              </w:rPr>
            </w:pPr>
            <w:r w:rsidRPr="00FA5F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4 523 613,83</w:t>
            </w:r>
          </w:p>
        </w:tc>
      </w:tr>
      <w:tr w:rsidR="00FA5FDF" w:rsidRPr="00FA5FDF" w:rsidTr="00D449B0">
        <w:trPr>
          <w:gridAfter w:val="3"/>
          <w:wAfter w:w="21175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4 523 613,83</w:t>
            </w:r>
          </w:p>
        </w:tc>
      </w:tr>
      <w:tr w:rsidR="00FA5FDF" w:rsidRPr="00FA5FDF" w:rsidTr="00D449B0">
        <w:trPr>
          <w:gridAfter w:val="3"/>
          <w:wAfter w:w="21175" w:type="dxa"/>
          <w:trHeight w:val="12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4 523 613,83</w:t>
            </w:r>
          </w:p>
        </w:tc>
      </w:tr>
      <w:tr w:rsidR="00FA5FDF" w:rsidRPr="00FA5FDF" w:rsidTr="00D449B0">
        <w:trPr>
          <w:gridAfter w:val="3"/>
          <w:wAfter w:w="21175" w:type="dxa"/>
          <w:trHeight w:val="12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01 05 02 01 13 0000 000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Изменение прочих остатков </w:t>
            </w:r>
            <w:r w:rsidR="00CC6D4A">
              <w:rPr>
                <w:sz w:val="18"/>
                <w:szCs w:val="18"/>
              </w:rPr>
              <w:t>денежных средств бюджета Г</w:t>
            </w:r>
            <w:r w:rsidRPr="00FA5FDF">
              <w:rPr>
                <w:sz w:val="18"/>
                <w:szCs w:val="18"/>
              </w:rPr>
              <w:t>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F" w:rsidRPr="00FA5FDF" w:rsidRDefault="00FA5FDF" w:rsidP="00FA5FDF">
            <w:pPr>
              <w:jc w:val="center"/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>4 523 613,83</w:t>
            </w:r>
          </w:p>
        </w:tc>
      </w:tr>
      <w:tr w:rsidR="00FA5FDF" w:rsidRPr="00FA5FDF" w:rsidTr="005B3D55">
        <w:trPr>
          <w:gridBefore w:val="1"/>
          <w:wBefore w:w="93" w:type="dxa"/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</w:tbl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2B63D8" w:rsidRDefault="002B63D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090D78" w:rsidRDefault="00090D78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A61B7C" w:rsidRPr="008847AC" w:rsidTr="005B3D5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25февра</w:t>
            </w:r>
            <w:r w:rsidRPr="008847AC">
              <w:rPr>
                <w:sz w:val="18"/>
                <w:szCs w:val="18"/>
              </w:rPr>
              <w:t>ля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A61B7C" w:rsidRPr="008847AC" w:rsidRDefault="00A61B7C" w:rsidP="005B3D55">
            <w:pPr>
              <w:rPr>
                <w:sz w:val="18"/>
                <w:szCs w:val="18"/>
              </w:rPr>
            </w:pPr>
          </w:p>
          <w:p w:rsidR="00A61B7C" w:rsidRPr="008847AC" w:rsidRDefault="00A61B7C" w:rsidP="00356D08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56D0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</w:p>
        </w:tc>
      </w:tr>
      <w:tr w:rsidR="00A61B7C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A61B7C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61B7C" w:rsidRPr="008847AC" w:rsidTr="005B3D5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</w:p>
        </w:tc>
      </w:tr>
      <w:tr w:rsidR="00A61B7C" w:rsidRPr="008847AC" w:rsidTr="005B3D5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A61B7C" w:rsidRPr="008847AC" w:rsidTr="005B3D5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7C" w:rsidRPr="008847AC" w:rsidRDefault="00A61B7C" w:rsidP="005B3D5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56D08" w:rsidRPr="00356D08" w:rsidRDefault="00356D08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356D08">
        <w:rPr>
          <w:kern w:val="16"/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 Республики Башкортостан на 2021 год.</w:t>
      </w:r>
    </w:p>
    <w:p w:rsidR="00356D08" w:rsidRPr="00356D08" w:rsidRDefault="00356D08" w:rsidP="00090D78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 w:rsidRPr="00356D08">
        <w:rPr>
          <w:kern w:val="16"/>
          <w:sz w:val="20"/>
          <w:szCs w:val="20"/>
        </w:rPr>
        <w:t>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685"/>
        <w:gridCol w:w="1560"/>
      </w:tblGrid>
      <w:tr w:rsidR="00356D08" w:rsidRPr="00356D08" w:rsidTr="005B3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</w:tc>
      </w:tr>
      <w:tr w:rsidR="00356D08" w:rsidRPr="00356D08" w:rsidTr="005B3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\2070503013\791\6200\150 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+100 000,00</w:t>
            </w:r>
          </w:p>
        </w:tc>
      </w:tr>
      <w:tr w:rsidR="00356D08" w:rsidRPr="00356D08" w:rsidTr="005B3D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\2070503013\791\6300\150 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+150 000,00</w:t>
            </w:r>
          </w:p>
        </w:tc>
      </w:tr>
      <w:tr w:rsidR="00356D08" w:rsidRPr="00356D08" w:rsidTr="005B3D55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источник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\0105020113\791\0000\002\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-4 523 613,83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>Итого источник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>-4 523 613,83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вывоз ТБО от офисных и бытовых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\0104\791\21\8\01\02040\244\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225.1\\7915201\\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+11 000,00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оплату земельного налога, налога на имущество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\0104\791\21\8\01\02040\851\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291\\7915201\\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+125 000,00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изготовление технического плана на нежилое здание р.п</w:t>
            </w:r>
            <w:proofErr w:type="gramStart"/>
            <w:r w:rsidRPr="00356D08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Pr="00356D08">
              <w:rPr>
                <w:rFonts w:eastAsia="Calibri"/>
                <w:sz w:val="18"/>
                <w:szCs w:val="18"/>
                <w:lang w:eastAsia="en-US"/>
              </w:rPr>
              <w:t>ишмыул.Кирова д.17, кадастровые работы по снятию с кадастрового учета ОКС ул.Гизатуллина ,д.2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\0113\791\21\7\01\09020\244\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226.11\\7915005\\ 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+93 500,00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летнее содержание дорог (остаток 2020г.)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\0409\791\21\2\01\03150\244\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225.6\\7915008\\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+1 578 097,04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формирование земельных участков в р.п</w:t>
            </w:r>
            <w:proofErr w:type="gramStart"/>
            <w:r w:rsidRPr="00356D08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Pr="00356D08">
              <w:rPr>
                <w:rFonts w:eastAsia="Calibri"/>
                <w:sz w:val="18"/>
                <w:szCs w:val="18"/>
                <w:lang w:eastAsia="en-US"/>
              </w:rPr>
              <w:t>ишмы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\0412\791\21\6\01\03330\244\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226.2\\7915033\\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+50 000,00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залив катка ул</w:t>
            </w:r>
            <w:proofErr w:type="gramStart"/>
            <w:r w:rsidRPr="00356D08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356D08">
              <w:rPr>
                <w:rFonts w:eastAsia="Calibri"/>
                <w:sz w:val="18"/>
                <w:szCs w:val="18"/>
                <w:lang w:eastAsia="en-US"/>
              </w:rPr>
              <w:t>ирова, ул.Мира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\0503\791\21\4\01\06050\244\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223.4\\\7915030\\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+8 000,00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услуги по сбору, транспортированию и утилизации ОПП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\0503\791\21\4\01\06050\244\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225.1\\\7915030\\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+1 000 000,00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текущий ремонт (сборка) светодиодных светильников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\0503\791\21\4\01\06050\244\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225.2\\\7915030\\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+20 000,00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прочие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\0503\791\21\4\01\06050\244\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226.11\\\7915030\\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+505 079,79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175D9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приобретение и установку детских площадок в р.п</w:t>
            </w:r>
            <w:proofErr w:type="gramStart"/>
            <w:r w:rsidRPr="00356D08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Pr="00356D08">
              <w:rPr>
                <w:rFonts w:eastAsia="Calibri"/>
                <w:sz w:val="18"/>
                <w:szCs w:val="18"/>
                <w:lang w:eastAsia="en-US"/>
              </w:rPr>
              <w:t>ишмы</w:t>
            </w: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>«Реальные дела» средства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\0503\791\21\4\01\S2010\244\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312\\7915030\\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+110 160,00</w:t>
            </w: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«Приобретение техники (фронтальный погрузчик)»-</w:t>
            </w:r>
          </w:p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>ППМИ 2021г. средства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\0503\791\21\4\01\S2471\244\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312\\7914022\\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+950 000,00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«Приобретение техники (фронтальный погрузчик)»-</w:t>
            </w:r>
          </w:p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>ППМИ 2021г. средства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\0503\791\21\4\01\S2472\244\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312\\7914022\\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+100 000,00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«Приобретение техники (фронтальный погрузчик)»-</w:t>
            </w:r>
          </w:p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>ППМИ 2021г. средства спонсоров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\0503\791\21\4\01\S2473\244\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312\\7914022\\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+150 000,00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D08" w:rsidRPr="00356D08" w:rsidTr="005B3D55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устройство контейнерной площадки по ул</w:t>
            </w:r>
            <w:proofErr w:type="gramStart"/>
            <w:r w:rsidRPr="00356D08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356D08">
              <w:rPr>
                <w:rFonts w:eastAsia="Calibri"/>
                <w:sz w:val="18"/>
                <w:szCs w:val="18"/>
                <w:lang w:eastAsia="en-US"/>
              </w:rPr>
              <w:t>усалямова в р.п.Чишмы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\0605\791\21\4\01\41200\244\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228\\7915028\\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+72 777,00</w:t>
            </w:r>
          </w:p>
        </w:tc>
      </w:tr>
    </w:tbl>
    <w:p w:rsidR="00356D08" w:rsidRPr="00356D08" w:rsidRDefault="00356D08" w:rsidP="00356D08"/>
    <w:sectPr w:rsidR="00356D08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475EE"/>
    <w:rsid w:val="00050763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0D78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32F0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52CF0"/>
    <w:rsid w:val="00154BBD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5A14"/>
    <w:rsid w:val="00186BEA"/>
    <w:rsid w:val="00190F17"/>
    <w:rsid w:val="001942E3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23E0"/>
    <w:rsid w:val="0021415E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3C45"/>
    <w:rsid w:val="00246C5C"/>
    <w:rsid w:val="00250518"/>
    <w:rsid w:val="00254F23"/>
    <w:rsid w:val="00255B52"/>
    <w:rsid w:val="00256032"/>
    <w:rsid w:val="00260A40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3D8"/>
    <w:rsid w:val="002B6FB8"/>
    <w:rsid w:val="002C4A86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3703"/>
    <w:rsid w:val="003538F6"/>
    <w:rsid w:val="00354B6D"/>
    <w:rsid w:val="00355FEE"/>
    <w:rsid w:val="003564D6"/>
    <w:rsid w:val="00356D08"/>
    <w:rsid w:val="00360878"/>
    <w:rsid w:val="003610D4"/>
    <w:rsid w:val="003611A6"/>
    <w:rsid w:val="00361321"/>
    <w:rsid w:val="00362B31"/>
    <w:rsid w:val="0036401C"/>
    <w:rsid w:val="00366443"/>
    <w:rsid w:val="00373400"/>
    <w:rsid w:val="00375A19"/>
    <w:rsid w:val="003807B8"/>
    <w:rsid w:val="003810B5"/>
    <w:rsid w:val="00381FC5"/>
    <w:rsid w:val="003859E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1055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2568"/>
    <w:rsid w:val="004668C4"/>
    <w:rsid w:val="004679DA"/>
    <w:rsid w:val="004708AD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C7D4C"/>
    <w:rsid w:val="006D2058"/>
    <w:rsid w:val="006D2AD2"/>
    <w:rsid w:val="006D5E33"/>
    <w:rsid w:val="006D779E"/>
    <w:rsid w:val="006D77CF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ED4"/>
    <w:rsid w:val="007A0369"/>
    <w:rsid w:val="007A0B73"/>
    <w:rsid w:val="007A5155"/>
    <w:rsid w:val="007A5DF4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107D"/>
    <w:rsid w:val="00826712"/>
    <w:rsid w:val="00827B11"/>
    <w:rsid w:val="00830377"/>
    <w:rsid w:val="00831FCC"/>
    <w:rsid w:val="008336E1"/>
    <w:rsid w:val="00842148"/>
    <w:rsid w:val="00842ADD"/>
    <w:rsid w:val="0084342C"/>
    <w:rsid w:val="00843516"/>
    <w:rsid w:val="00846046"/>
    <w:rsid w:val="008501B4"/>
    <w:rsid w:val="00853109"/>
    <w:rsid w:val="0085681A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3D5"/>
    <w:rsid w:val="00914735"/>
    <w:rsid w:val="00915F67"/>
    <w:rsid w:val="009160A7"/>
    <w:rsid w:val="00920ACA"/>
    <w:rsid w:val="00924860"/>
    <w:rsid w:val="0092487C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1C28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488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4295"/>
    <w:rsid w:val="00A661E8"/>
    <w:rsid w:val="00A72DCD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B6E08"/>
    <w:rsid w:val="00AC0B8B"/>
    <w:rsid w:val="00AC1646"/>
    <w:rsid w:val="00AC52A2"/>
    <w:rsid w:val="00AC7783"/>
    <w:rsid w:val="00AC7CD4"/>
    <w:rsid w:val="00AD6AAA"/>
    <w:rsid w:val="00AE35FB"/>
    <w:rsid w:val="00AE3641"/>
    <w:rsid w:val="00AF254D"/>
    <w:rsid w:val="00AF7F0F"/>
    <w:rsid w:val="00B017D0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C57DE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77CA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C6D4A"/>
    <w:rsid w:val="00CD4276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447D"/>
    <w:rsid w:val="00D0556F"/>
    <w:rsid w:val="00D13866"/>
    <w:rsid w:val="00D1422E"/>
    <w:rsid w:val="00D14C3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3A4B"/>
    <w:rsid w:val="00DB594C"/>
    <w:rsid w:val="00DB62B4"/>
    <w:rsid w:val="00DC39BA"/>
    <w:rsid w:val="00DC5C5D"/>
    <w:rsid w:val="00DC5CBA"/>
    <w:rsid w:val="00DC7357"/>
    <w:rsid w:val="00DD088B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D7D4A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0BC"/>
    <w:rsid w:val="00F215B0"/>
    <w:rsid w:val="00F232D6"/>
    <w:rsid w:val="00F23B24"/>
    <w:rsid w:val="00F24E50"/>
    <w:rsid w:val="00F26C71"/>
    <w:rsid w:val="00F27DDF"/>
    <w:rsid w:val="00F30F5D"/>
    <w:rsid w:val="00F321FB"/>
    <w:rsid w:val="00F34C92"/>
    <w:rsid w:val="00F360E1"/>
    <w:rsid w:val="00F4437F"/>
    <w:rsid w:val="00F45485"/>
    <w:rsid w:val="00F54925"/>
    <w:rsid w:val="00F54B8E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customStyle="1" w:styleId="ConsTitle">
    <w:name w:val="ConsTitle"/>
    <w:uiPriority w:val="99"/>
    <w:rsid w:val="00991C2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4E40-12CD-454A-873E-1AA8C3E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12495</Words>
  <Characters>71223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2020-02-20T07:05:00Z</cp:lastPrinted>
  <dcterms:created xsi:type="dcterms:W3CDTF">2021-04-05T10:12:00Z</dcterms:created>
  <dcterms:modified xsi:type="dcterms:W3CDTF">2021-04-05T10:56:00Z</dcterms:modified>
</cp:coreProperties>
</file>