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F0" w:rsidRDefault="003540F0"/>
    <w:p w:rsidR="008F63B4" w:rsidRPr="00436EE3" w:rsidRDefault="008F63B4" w:rsidP="008F63B4">
      <w:pPr>
        <w:ind w:left="420"/>
        <w:jc w:val="center"/>
        <w:rPr>
          <w:sz w:val="28"/>
          <w:szCs w:val="28"/>
        </w:rPr>
      </w:pPr>
      <w:r w:rsidRPr="00436EE3">
        <w:rPr>
          <w:sz w:val="28"/>
          <w:szCs w:val="28"/>
        </w:rPr>
        <w:t xml:space="preserve">  Администрация Городского поселения  Чишминский  поссовет  муниципального района Чишминский район Республики Башкортостан</w:t>
      </w:r>
    </w:p>
    <w:p w:rsidR="008F63B4" w:rsidRDefault="008F63B4" w:rsidP="008F63B4">
      <w:pPr>
        <w:ind w:left="420"/>
        <w:jc w:val="center"/>
        <w:rPr>
          <w:sz w:val="28"/>
          <w:szCs w:val="28"/>
        </w:rPr>
      </w:pPr>
      <w:r w:rsidRPr="00436EE3">
        <w:rPr>
          <w:sz w:val="28"/>
          <w:szCs w:val="28"/>
        </w:rPr>
        <w:t xml:space="preserve"> </w:t>
      </w:r>
    </w:p>
    <w:p w:rsidR="008F63B4" w:rsidRPr="00436EE3" w:rsidRDefault="008F63B4" w:rsidP="008F63B4">
      <w:pPr>
        <w:ind w:left="420"/>
        <w:jc w:val="center"/>
        <w:rPr>
          <w:sz w:val="28"/>
          <w:szCs w:val="28"/>
        </w:rPr>
      </w:pPr>
    </w:p>
    <w:p w:rsidR="008F63B4" w:rsidRDefault="008F63B4" w:rsidP="008F63B4">
      <w:pPr>
        <w:ind w:left="420"/>
        <w:jc w:val="center"/>
        <w:rPr>
          <w:sz w:val="28"/>
          <w:szCs w:val="28"/>
        </w:rPr>
      </w:pPr>
      <w:r w:rsidRPr="00436EE3">
        <w:rPr>
          <w:sz w:val="28"/>
          <w:szCs w:val="28"/>
        </w:rPr>
        <w:t>ПОСТАНОВЛЕНИЕ</w:t>
      </w:r>
    </w:p>
    <w:p w:rsidR="008F63B4" w:rsidRPr="00436EE3" w:rsidRDefault="008F63B4" w:rsidP="008F63B4">
      <w:pPr>
        <w:ind w:left="4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23 марта 2018 года  №  76</w:t>
      </w:r>
    </w:p>
    <w:p w:rsidR="008F63B4" w:rsidRDefault="008F63B4" w:rsidP="00F71FE3">
      <w:pPr>
        <w:jc w:val="center"/>
        <w:rPr>
          <w:sz w:val="28"/>
          <w:szCs w:val="28"/>
        </w:rPr>
      </w:pPr>
    </w:p>
    <w:p w:rsidR="008F63B4" w:rsidRDefault="008F63B4" w:rsidP="00F71FE3">
      <w:pPr>
        <w:jc w:val="center"/>
        <w:rPr>
          <w:sz w:val="28"/>
          <w:szCs w:val="28"/>
        </w:rPr>
      </w:pPr>
    </w:p>
    <w:p w:rsidR="00F71FE3" w:rsidRPr="00005C94" w:rsidRDefault="00F71FE3" w:rsidP="00F71FE3">
      <w:pPr>
        <w:jc w:val="center"/>
        <w:rPr>
          <w:sz w:val="28"/>
          <w:szCs w:val="28"/>
        </w:rPr>
      </w:pPr>
      <w:r w:rsidRPr="00005C94">
        <w:rPr>
          <w:sz w:val="28"/>
          <w:szCs w:val="28"/>
        </w:rPr>
        <w:t xml:space="preserve">О внесении изменений в Порядок администрирования доходов бюджета </w:t>
      </w:r>
    </w:p>
    <w:p w:rsidR="00F71FE3" w:rsidRPr="00005C94" w:rsidRDefault="00F71FE3" w:rsidP="00F71FE3">
      <w:pPr>
        <w:jc w:val="center"/>
        <w:rPr>
          <w:sz w:val="28"/>
          <w:szCs w:val="28"/>
        </w:rPr>
      </w:pPr>
      <w:r w:rsidRPr="00005C94">
        <w:rPr>
          <w:sz w:val="28"/>
          <w:szCs w:val="28"/>
        </w:rPr>
        <w:t>Городского поселения Чишминский поссовет муниципального</w:t>
      </w:r>
    </w:p>
    <w:p w:rsidR="00F71FE3" w:rsidRPr="00005C94" w:rsidRDefault="00F71FE3" w:rsidP="00F71FE3">
      <w:pPr>
        <w:jc w:val="center"/>
        <w:rPr>
          <w:sz w:val="28"/>
          <w:szCs w:val="28"/>
        </w:rPr>
      </w:pPr>
      <w:r w:rsidRPr="00005C94">
        <w:rPr>
          <w:sz w:val="28"/>
          <w:szCs w:val="28"/>
        </w:rPr>
        <w:t xml:space="preserve"> района Чишминский район Республики Башкортостан, администрируемых </w:t>
      </w:r>
    </w:p>
    <w:p w:rsidR="00F71FE3" w:rsidRPr="00005C94" w:rsidRDefault="00F71FE3" w:rsidP="00F71FE3">
      <w:pPr>
        <w:jc w:val="center"/>
        <w:rPr>
          <w:sz w:val="28"/>
          <w:szCs w:val="28"/>
        </w:rPr>
      </w:pPr>
      <w:r w:rsidRPr="00005C94">
        <w:rPr>
          <w:sz w:val="28"/>
          <w:szCs w:val="28"/>
        </w:rPr>
        <w:t>администрацией Городского поселения Чишминский поссовет муниципального района Чишминский район Республики Башкортостан, утвержденный</w:t>
      </w:r>
    </w:p>
    <w:p w:rsidR="00F71FE3" w:rsidRPr="00005C94" w:rsidRDefault="00F71FE3" w:rsidP="000B6BC6">
      <w:pPr>
        <w:spacing w:after="120"/>
        <w:jc w:val="center"/>
        <w:rPr>
          <w:sz w:val="28"/>
          <w:szCs w:val="28"/>
        </w:rPr>
      </w:pPr>
      <w:r w:rsidRPr="00005C94">
        <w:rPr>
          <w:sz w:val="28"/>
          <w:szCs w:val="28"/>
        </w:rPr>
        <w:t>постановлением от 20 декабря 2016 года № 453</w:t>
      </w:r>
    </w:p>
    <w:p w:rsidR="000B6BC6" w:rsidRPr="00005C94" w:rsidRDefault="00F71FE3" w:rsidP="000B6BC6">
      <w:pPr>
        <w:autoSpaceDE w:val="0"/>
        <w:autoSpaceDN w:val="0"/>
        <w:adjustRightInd w:val="0"/>
        <w:spacing w:after="120"/>
        <w:ind w:firstLine="709"/>
        <w:jc w:val="center"/>
        <w:outlineLvl w:val="1"/>
        <w:rPr>
          <w:sz w:val="28"/>
          <w:szCs w:val="28"/>
        </w:rPr>
      </w:pPr>
      <w:r w:rsidRPr="00005C94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8F63B4" w:rsidRDefault="00F71FE3" w:rsidP="008F63B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5C94">
        <w:rPr>
          <w:sz w:val="28"/>
          <w:szCs w:val="28"/>
        </w:rPr>
        <w:t>ПОСТАНОВЛЯЮ:</w:t>
      </w:r>
    </w:p>
    <w:p w:rsidR="00F71FE3" w:rsidRPr="00005C94" w:rsidRDefault="00F71FE3" w:rsidP="008F63B4">
      <w:pPr>
        <w:tabs>
          <w:tab w:val="left" w:pos="72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005C94">
        <w:rPr>
          <w:sz w:val="28"/>
          <w:szCs w:val="28"/>
        </w:rPr>
        <w:t xml:space="preserve">1. Исключить из  приложения №1 к Порядку администрирования доходов бюджета </w:t>
      </w:r>
      <w:r w:rsidR="009676EA" w:rsidRPr="00005C94">
        <w:rPr>
          <w:sz w:val="28"/>
          <w:szCs w:val="28"/>
        </w:rPr>
        <w:t>Г</w:t>
      </w:r>
      <w:r w:rsidRPr="00005C94">
        <w:rPr>
          <w:sz w:val="28"/>
          <w:szCs w:val="28"/>
        </w:rPr>
        <w:t xml:space="preserve">ородского поселения Чишминский поссовет муниципального района Чишминский район Республики Башкортостан, администрируемых  администрацией </w:t>
      </w:r>
      <w:r w:rsidR="009676EA" w:rsidRPr="00005C94">
        <w:rPr>
          <w:sz w:val="28"/>
          <w:szCs w:val="28"/>
        </w:rPr>
        <w:t>Г</w:t>
      </w:r>
      <w:r w:rsidRPr="00005C94">
        <w:rPr>
          <w:sz w:val="28"/>
          <w:szCs w:val="28"/>
        </w:rPr>
        <w:t>ородского поселения Чишминский поссовет  муниципального района Чишминский район Республики Башкортостан  следующие коды бюджетной классификации: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387"/>
        <w:gridCol w:w="1559"/>
      </w:tblGrid>
      <w:tr w:rsidR="00F71FE3" w:rsidRPr="00F71FE3" w:rsidTr="009221B2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3" w:rsidRPr="00F71FE3" w:rsidRDefault="00F71FE3" w:rsidP="00F71FE3">
            <w:pPr>
              <w:jc w:val="center"/>
            </w:pPr>
            <w:r w:rsidRPr="00F71FE3">
              <w:t>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1FE3" w:rsidRPr="00F71FE3" w:rsidRDefault="00F71FE3" w:rsidP="00F71FE3">
            <w:pPr>
              <w:jc w:val="center"/>
            </w:pPr>
            <w:r w:rsidRPr="00F71FE3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center"/>
            </w:pPr>
            <w:r w:rsidRPr="00F71FE3">
              <w:t>3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791 2 02 29999 13 7101 151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софинансирование расходных обязательств)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 xml:space="preserve">791 2 02 29999 13 7104 151                                          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791 2 02 29999 13 7105 151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софинансирование расходов по подготовке объектов коммунального хозяйства к работе осенне-зимний период)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791 2 02 29999 13 7111 151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финансирование комплексной программы Республики Башкортостан "Энергосбережение и повышение энергетической эффективности на 2010-2014 годы")</w:t>
            </w:r>
          </w:p>
          <w:p w:rsidR="00005C94" w:rsidRDefault="00005C94" w:rsidP="00F71FE3"/>
          <w:p w:rsidR="00005C94" w:rsidRDefault="00005C94" w:rsidP="00F71FE3"/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791 2 02 29999 13 7112 151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 на 2011-2015 годы")</w:t>
            </w:r>
          </w:p>
          <w:p w:rsidR="008F63B4" w:rsidRDefault="008F63B4" w:rsidP="00F71FE3"/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lastRenderedPageBreak/>
              <w:t>791 2 02 29999 13 7113 151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проведение кадастровых работ по межеванию земельных участков в целях их предоставления гражданам, имеющим трех и более несовершеннолетних детей, а также ребенка-инвалида)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791 2 02 29999 13 7114 151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791 2 02 29999 13 7115 151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софинансирование комплексных программ развития систем коммунальной инфраструктуры)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791 2 02 29999 13 7121 151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компенсацию платежей граждан за коммунальные услуги в связи с необходимостью соблюдения ограничений роста совокупной платы за коммунальные услуги)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791 2 02 29999 13 7135 151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софинансирование проектов развития общественной инфраструктуры, основанных на местных инициативах)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791 2 02 29999 13 7140 151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Default="00F71FE3" w:rsidP="00F71FE3">
            <w:r w:rsidRPr="00F71FE3">
              <w:t>Прочие субсидии бюджетам городских поселений (субсидии на реализацию инвестиционных программ коммунальными организациями, осуществляющими регулируемую деятельность в сфере теплоснабжения)</w:t>
            </w:r>
          </w:p>
          <w:p w:rsidR="00005C94" w:rsidRPr="00F71FE3" w:rsidRDefault="00005C94" w:rsidP="00F71FE3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791 2 02 35118 13 0000 151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C94" w:rsidRPr="00F71FE3" w:rsidRDefault="00F71FE3" w:rsidP="00005C94">
            <w:r w:rsidRPr="00F71FE3"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791 2 02 49999 13 7501 151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r w:rsidRPr="00F71FE3">
              <w:t>Прочие межбюджетные трансферты, передаваемые бюджетам городских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791 2 02 49999 13 7502 151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r w:rsidRPr="00F71FE3">
              <w:t>Прочие межбюджетные трансферты, передаваемые бюджетам городских поселений (Прочие межбюджетные трансферты на благоустройство территорий населенных пунктов городских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791 2 02 49999 13 7503 151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r w:rsidRPr="00F71FE3">
              <w:t>Прочие межбюджетные трансферты, передаваемые бюджетам городских поселений (Прочие межбюджетные трансферты на осуществление дорожной деятельности в границах городских поселений)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lastRenderedPageBreak/>
              <w:t>791 2 02 49999 13 7505 151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r w:rsidRPr="00F71FE3">
              <w:t>Прочие межбюджетные трансферты, передаваемые бюджетам городских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  <w:tr w:rsidR="00F71FE3" w:rsidRPr="00F71FE3" w:rsidTr="009221B2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ind w:right="-108"/>
            </w:pPr>
            <w:r w:rsidRPr="00F71FE3">
              <w:t>791 2 02 90054 13 7301 151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r w:rsidRPr="00F71FE3">
              <w:t>Прочие безвозмездные поступления в бюджеты городских поселений от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1FE3" w:rsidRPr="00F71FE3" w:rsidRDefault="00F71FE3" w:rsidP="00F71FE3">
            <w:pPr>
              <w:jc w:val="both"/>
            </w:pPr>
            <w:r w:rsidRPr="00F71FE3">
              <w:t>бухгалтерия</w:t>
            </w:r>
          </w:p>
        </w:tc>
      </w:tr>
    </w:tbl>
    <w:p w:rsidR="003540F0" w:rsidRDefault="003540F0" w:rsidP="00F71FE3">
      <w:pPr>
        <w:autoSpaceDE w:val="0"/>
        <w:autoSpaceDN w:val="0"/>
        <w:adjustRightInd w:val="0"/>
        <w:ind w:firstLine="708"/>
        <w:jc w:val="both"/>
      </w:pPr>
    </w:p>
    <w:p w:rsidR="00F71FE3" w:rsidRPr="00005C94" w:rsidRDefault="00005C94" w:rsidP="00005C9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FE3" w:rsidRPr="00005C94">
        <w:rPr>
          <w:sz w:val="28"/>
          <w:szCs w:val="28"/>
        </w:rPr>
        <w:t>2.  Контроль за исполнением настоящего постановления оставляю за собой.</w:t>
      </w:r>
    </w:p>
    <w:p w:rsidR="004B5913" w:rsidRPr="00005C94" w:rsidRDefault="00005C94" w:rsidP="00005C9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1FE3" w:rsidRPr="00005C94">
        <w:rPr>
          <w:sz w:val="28"/>
          <w:szCs w:val="28"/>
        </w:rPr>
        <w:t>3. </w:t>
      </w:r>
      <w:r w:rsidR="004B5913" w:rsidRPr="00005C94">
        <w:rPr>
          <w:sz w:val="28"/>
          <w:szCs w:val="28"/>
        </w:rPr>
        <w:t>Настоящее постановление вступает в силу с момента подписания.</w:t>
      </w:r>
    </w:p>
    <w:p w:rsidR="004B5913" w:rsidRPr="00005C94" w:rsidRDefault="004B5913" w:rsidP="004B59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4B5913" w:rsidRPr="00005C94" w:rsidRDefault="004B5913" w:rsidP="004B5913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1FE3" w:rsidRPr="00005C94" w:rsidRDefault="00F71FE3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7F09E3" w:rsidRPr="00005C94" w:rsidRDefault="007F09E3" w:rsidP="008F63B4">
      <w:pPr>
        <w:ind w:right="197"/>
        <w:jc w:val="right"/>
        <w:rPr>
          <w:sz w:val="28"/>
          <w:szCs w:val="28"/>
        </w:rPr>
      </w:pPr>
      <w:r w:rsidRPr="00005C94">
        <w:rPr>
          <w:sz w:val="28"/>
          <w:szCs w:val="28"/>
        </w:rPr>
        <w:t>Глава Администрации</w:t>
      </w:r>
      <w:r w:rsidR="008F63B4">
        <w:rPr>
          <w:sz w:val="28"/>
          <w:szCs w:val="28"/>
        </w:rPr>
        <w:t xml:space="preserve"> </w:t>
      </w:r>
      <w:r w:rsidRPr="00005C94">
        <w:rPr>
          <w:sz w:val="28"/>
          <w:szCs w:val="28"/>
        </w:rPr>
        <w:t xml:space="preserve">Городского поселения </w:t>
      </w:r>
    </w:p>
    <w:p w:rsidR="008F63B4" w:rsidRDefault="007F09E3" w:rsidP="008F63B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005C94">
        <w:rPr>
          <w:sz w:val="28"/>
          <w:szCs w:val="28"/>
        </w:rPr>
        <w:t>Чишминский поссовет</w:t>
      </w:r>
      <w:r w:rsidR="008F63B4">
        <w:rPr>
          <w:sz w:val="28"/>
          <w:szCs w:val="28"/>
        </w:rPr>
        <w:t xml:space="preserve"> муниципального района</w:t>
      </w:r>
    </w:p>
    <w:p w:rsidR="00F71FE3" w:rsidRPr="00005C94" w:rsidRDefault="008F63B4" w:rsidP="008F63B4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Чишминский район Республики Башкортостан</w:t>
      </w:r>
      <w:r w:rsidR="007F09E3" w:rsidRPr="00005C94">
        <w:rPr>
          <w:sz w:val="28"/>
          <w:szCs w:val="28"/>
        </w:rPr>
        <w:t xml:space="preserve">                </w:t>
      </w:r>
      <w:r w:rsidR="00005C94">
        <w:rPr>
          <w:sz w:val="28"/>
          <w:szCs w:val="28"/>
        </w:rPr>
        <w:t xml:space="preserve">                             </w:t>
      </w:r>
      <w:r w:rsidR="007F09E3" w:rsidRPr="00005C94">
        <w:rPr>
          <w:sz w:val="28"/>
          <w:szCs w:val="28"/>
        </w:rPr>
        <w:t>А.А.Гайнуллин</w:t>
      </w:r>
    </w:p>
    <w:p w:rsidR="00F71FE3" w:rsidRPr="00005C94" w:rsidRDefault="00F71FE3" w:rsidP="008F63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71FE3" w:rsidRDefault="00F71FE3" w:rsidP="008F63B4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F71FE3" w:rsidRDefault="00F71FE3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1FE3" w:rsidRDefault="00F71FE3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1FE3" w:rsidRDefault="00F71FE3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F71FE3" w:rsidRDefault="00F71FE3" w:rsidP="00E4159C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sectPr w:rsidR="00F71FE3" w:rsidSect="00D508A9">
      <w:headerReference w:type="even" r:id="rId6"/>
      <w:headerReference w:type="default" r:id="rId7"/>
      <w:pgSz w:w="11906" w:h="16838"/>
      <w:pgMar w:top="142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D2E" w:rsidRDefault="00295D2E">
      <w:r>
        <w:separator/>
      </w:r>
    </w:p>
  </w:endnote>
  <w:endnote w:type="continuationSeparator" w:id="1">
    <w:p w:rsidR="00295D2E" w:rsidRDefault="00295D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D2E" w:rsidRDefault="00295D2E">
      <w:r>
        <w:separator/>
      </w:r>
    </w:p>
  </w:footnote>
  <w:footnote w:type="continuationSeparator" w:id="1">
    <w:p w:rsidR="00295D2E" w:rsidRDefault="00295D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9F2105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59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295D2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295D2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159C"/>
    <w:rsid w:val="00005C94"/>
    <w:rsid w:val="0005237E"/>
    <w:rsid w:val="000638BB"/>
    <w:rsid w:val="000B6498"/>
    <w:rsid w:val="000B6BC6"/>
    <w:rsid w:val="000E2B07"/>
    <w:rsid w:val="000E30A0"/>
    <w:rsid w:val="001B1A8A"/>
    <w:rsid w:val="00223551"/>
    <w:rsid w:val="0023515D"/>
    <w:rsid w:val="00255839"/>
    <w:rsid w:val="00285864"/>
    <w:rsid w:val="00295D2E"/>
    <w:rsid w:val="002B1443"/>
    <w:rsid w:val="002C2A97"/>
    <w:rsid w:val="003540F0"/>
    <w:rsid w:val="0049598E"/>
    <w:rsid w:val="004B5913"/>
    <w:rsid w:val="004D50AA"/>
    <w:rsid w:val="004D6046"/>
    <w:rsid w:val="004D713E"/>
    <w:rsid w:val="00504138"/>
    <w:rsid w:val="00507168"/>
    <w:rsid w:val="005962A4"/>
    <w:rsid w:val="006E3CFB"/>
    <w:rsid w:val="0070260B"/>
    <w:rsid w:val="00711FBB"/>
    <w:rsid w:val="00725474"/>
    <w:rsid w:val="007261E0"/>
    <w:rsid w:val="007A149F"/>
    <w:rsid w:val="007F09E3"/>
    <w:rsid w:val="00814C3D"/>
    <w:rsid w:val="008455FF"/>
    <w:rsid w:val="008D03A8"/>
    <w:rsid w:val="008F63B4"/>
    <w:rsid w:val="00923700"/>
    <w:rsid w:val="009676EA"/>
    <w:rsid w:val="009F2105"/>
    <w:rsid w:val="00A20EE0"/>
    <w:rsid w:val="00A35C99"/>
    <w:rsid w:val="00AC74C7"/>
    <w:rsid w:val="00C612D0"/>
    <w:rsid w:val="00CB3BEC"/>
    <w:rsid w:val="00D46810"/>
    <w:rsid w:val="00D508A9"/>
    <w:rsid w:val="00DB36B6"/>
    <w:rsid w:val="00DD0B20"/>
    <w:rsid w:val="00E4159C"/>
    <w:rsid w:val="00F60FE6"/>
    <w:rsid w:val="00F66AD5"/>
    <w:rsid w:val="00F71FE3"/>
    <w:rsid w:val="00F81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540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41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E4159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415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4159C"/>
  </w:style>
  <w:style w:type="paragraph" w:styleId="a6">
    <w:name w:val="No Spacing"/>
    <w:uiPriority w:val="1"/>
    <w:qFormat/>
    <w:rsid w:val="00E41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15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159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540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3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752</Words>
  <Characters>4291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Управделами</cp:lastModifiedBy>
  <cp:revision>37</cp:revision>
  <cp:lastPrinted>2018-04-06T07:10:00Z</cp:lastPrinted>
  <dcterms:created xsi:type="dcterms:W3CDTF">2017-12-25T04:48:00Z</dcterms:created>
  <dcterms:modified xsi:type="dcterms:W3CDTF">2018-04-06T07:25:00Z</dcterms:modified>
</cp:coreProperties>
</file>